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F38" w14:textId="77777777" w:rsidR="00423358" w:rsidRPr="00545313" w:rsidRDefault="00423358" w:rsidP="00423358">
      <w:pPr>
        <w:pStyle w:val="Style4"/>
        <w:widowControl/>
        <w:ind w:left="3619"/>
        <w:rPr>
          <w:rStyle w:val="FontStyle14"/>
          <w:sz w:val="22"/>
          <w:szCs w:val="22"/>
        </w:rPr>
      </w:pPr>
      <w:r w:rsidRPr="00545313">
        <w:rPr>
          <w:rStyle w:val="FontStyle14"/>
          <w:sz w:val="22"/>
          <w:szCs w:val="22"/>
        </w:rPr>
        <w:t>PÁLYÁZATI ADATLAP</w:t>
      </w:r>
    </w:p>
    <w:p w14:paraId="6A0D38C0" w14:textId="77777777" w:rsidR="00423358" w:rsidRPr="00545313" w:rsidRDefault="00423358" w:rsidP="00423358">
      <w:pPr>
        <w:pStyle w:val="Style4"/>
        <w:widowControl/>
        <w:spacing w:line="240" w:lineRule="exact"/>
        <w:rPr>
          <w:sz w:val="22"/>
          <w:szCs w:val="22"/>
        </w:rPr>
      </w:pPr>
    </w:p>
    <w:p w14:paraId="1846FCB0" w14:textId="77777777" w:rsidR="00423358" w:rsidRPr="00545313" w:rsidRDefault="00423358" w:rsidP="00423358">
      <w:pPr>
        <w:pStyle w:val="Style4"/>
        <w:widowControl/>
        <w:spacing w:line="240" w:lineRule="exact"/>
        <w:rPr>
          <w:sz w:val="22"/>
          <w:szCs w:val="22"/>
        </w:rPr>
      </w:pPr>
    </w:p>
    <w:p w14:paraId="7658A4BB" w14:textId="77777777" w:rsidR="00423358" w:rsidRPr="00545313" w:rsidRDefault="00423358" w:rsidP="00423358">
      <w:pPr>
        <w:pStyle w:val="Style4"/>
        <w:widowControl/>
        <w:spacing w:before="53"/>
        <w:rPr>
          <w:rStyle w:val="FontStyle14"/>
          <w:sz w:val="22"/>
          <w:szCs w:val="22"/>
        </w:rPr>
      </w:pPr>
      <w:r w:rsidRPr="00545313">
        <w:rPr>
          <w:rStyle w:val="FontStyle14"/>
          <w:sz w:val="22"/>
          <w:szCs w:val="22"/>
        </w:rPr>
        <w:t>Szervezet adatai:</w:t>
      </w:r>
    </w:p>
    <w:p w14:paraId="41B48DFF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26"/>
        </w:tabs>
        <w:spacing w:before="29"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NEVE:</w:t>
      </w:r>
      <w:r w:rsidRPr="00545313">
        <w:rPr>
          <w:rStyle w:val="FontStyle15"/>
          <w:sz w:val="22"/>
          <w:szCs w:val="22"/>
        </w:rPr>
        <w:tab/>
      </w:r>
    </w:p>
    <w:p w14:paraId="46B8576A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CÍME:</w:t>
      </w:r>
      <w:r w:rsidRPr="00545313">
        <w:rPr>
          <w:rStyle w:val="FontStyle15"/>
          <w:sz w:val="22"/>
          <w:szCs w:val="22"/>
        </w:rPr>
        <w:tab/>
      </w:r>
    </w:p>
    <w:p w14:paraId="28FE46F0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KÉPVISELŐJÉNEK NEVE:</w:t>
      </w:r>
      <w:r w:rsidRPr="00545313">
        <w:rPr>
          <w:rStyle w:val="FontStyle15"/>
          <w:sz w:val="22"/>
          <w:szCs w:val="22"/>
        </w:rPr>
        <w:tab/>
      </w:r>
    </w:p>
    <w:p w14:paraId="3DF43F54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ADÓSZÁMA:</w:t>
      </w:r>
      <w:r w:rsidRPr="00545313">
        <w:rPr>
          <w:rStyle w:val="FontStyle15"/>
          <w:sz w:val="22"/>
          <w:szCs w:val="22"/>
        </w:rPr>
        <w:tab/>
      </w:r>
    </w:p>
    <w:p w14:paraId="5E2E40B2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SZÁMLASZÁMA:</w:t>
      </w:r>
      <w:r w:rsidRPr="00545313">
        <w:rPr>
          <w:rStyle w:val="FontStyle15"/>
          <w:sz w:val="22"/>
          <w:szCs w:val="22"/>
        </w:rPr>
        <w:tab/>
      </w:r>
    </w:p>
    <w:p w14:paraId="31262F8D" w14:textId="77777777" w:rsidR="00423358" w:rsidRPr="00A45A38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  <w:tab w:val="left" w:leader="dot" w:pos="8899"/>
        </w:tabs>
        <w:spacing w:line="533" w:lineRule="exact"/>
        <w:jc w:val="left"/>
        <w:rPr>
          <w:rStyle w:val="FontStyle15"/>
          <w:sz w:val="22"/>
          <w:szCs w:val="22"/>
        </w:rPr>
      </w:pPr>
      <w:r w:rsidRPr="00A45A38">
        <w:rPr>
          <w:rStyle w:val="FontStyle15"/>
          <w:sz w:val="22"/>
          <w:szCs w:val="22"/>
        </w:rPr>
        <w:t>BÍRÓSÁGI BEJEGYZÉSRŐL SZÓLÓ VÉGZÉS SZÁMA:</w:t>
      </w:r>
      <w:r w:rsidRPr="00A45A38">
        <w:rPr>
          <w:rStyle w:val="FontStyle15"/>
          <w:sz w:val="22"/>
          <w:szCs w:val="22"/>
        </w:rPr>
        <w:tab/>
      </w:r>
    </w:p>
    <w:p w14:paraId="20FAF1E4" w14:textId="77777777" w:rsidR="00423358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  <w:tab w:val="left" w:leader="dot" w:pos="8952"/>
        </w:tabs>
        <w:spacing w:line="533" w:lineRule="exac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NYILVÁNTARTOTT TAGOK SZÁMA:</w:t>
      </w:r>
      <w:r w:rsidRPr="00545313">
        <w:rPr>
          <w:rStyle w:val="FontStyle15"/>
          <w:sz w:val="22"/>
          <w:szCs w:val="22"/>
        </w:rPr>
        <w:tab/>
      </w:r>
    </w:p>
    <w:p w14:paraId="561E7E1C" w14:textId="77777777" w:rsidR="00FD64A5" w:rsidRPr="004B3BE9" w:rsidRDefault="00FD64A5" w:rsidP="00C047F0">
      <w:pPr>
        <w:pStyle w:val="Style4"/>
        <w:widowControl/>
        <w:tabs>
          <w:tab w:val="left" w:leader="dot" w:pos="8647"/>
        </w:tabs>
        <w:spacing w:before="53" w:line="533" w:lineRule="exact"/>
        <w:ind w:hanging="284"/>
        <w:rPr>
          <w:rStyle w:val="FontStyle14"/>
          <w:color w:val="auto"/>
          <w:sz w:val="22"/>
          <w:szCs w:val="22"/>
        </w:rPr>
      </w:pPr>
      <w:r w:rsidRPr="004B3BE9">
        <w:rPr>
          <w:rStyle w:val="FontStyle14"/>
          <w:color w:val="auto"/>
          <w:sz w:val="22"/>
          <w:szCs w:val="22"/>
        </w:rPr>
        <w:t>Szervezet kapcsolattartási adatai:</w:t>
      </w:r>
    </w:p>
    <w:p w14:paraId="6AD8E08B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</w:tabs>
        <w:spacing w:before="29"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KAPCSOLATTARTÓ NEVE: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1D2B35AD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  <w:tab w:val="left" w:leader="dot" w:pos="8678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KAPCSOLATTARTÓ CÍME: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1DB6E705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  <w:tab w:val="left" w:leader="dot" w:pos="8952"/>
        </w:tabs>
        <w:spacing w:line="533" w:lineRule="exac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KAPCSOLATTARTÓ TELEFONSZÁMA: 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0CC97500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  <w:tab w:val="left" w:leader="dot" w:pos="8952"/>
        </w:tabs>
        <w:spacing w:line="533" w:lineRule="exac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KAPCSOLATTARTÓ E-MAIL CÍME: 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279A2DBC" w14:textId="77777777" w:rsidR="001B1232" w:rsidRPr="004B3BE9" w:rsidRDefault="001B1232" w:rsidP="008C442D">
      <w:pPr>
        <w:pStyle w:val="Style4"/>
        <w:widowControl/>
        <w:tabs>
          <w:tab w:val="left" w:leader="dot" w:pos="8647"/>
        </w:tabs>
        <w:spacing w:line="533" w:lineRule="exact"/>
        <w:ind w:hanging="284"/>
        <w:rPr>
          <w:rStyle w:val="FontStyle14"/>
          <w:color w:val="auto"/>
          <w:sz w:val="22"/>
          <w:szCs w:val="22"/>
        </w:rPr>
      </w:pPr>
      <w:r w:rsidRPr="004B3BE9">
        <w:rPr>
          <w:rStyle w:val="FontStyle14"/>
          <w:color w:val="auto"/>
          <w:sz w:val="22"/>
          <w:szCs w:val="22"/>
        </w:rPr>
        <w:t>Szervezet működéséről információk:</w:t>
      </w:r>
    </w:p>
    <w:p w14:paraId="60D949A1" w14:textId="2F2849BC" w:rsidR="001B1232" w:rsidRPr="004B3BE9" w:rsidRDefault="00F35EE3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647"/>
        </w:tabs>
        <w:spacing w:before="29"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A SZERVEZET </w:t>
      </w:r>
      <w:r>
        <w:rPr>
          <w:rStyle w:val="FontStyle15"/>
          <w:color w:val="auto"/>
          <w:sz w:val="22"/>
          <w:szCs w:val="22"/>
        </w:rPr>
        <w:t xml:space="preserve">HÁNY ÉVE </w:t>
      </w:r>
      <w:proofErr w:type="gramStart"/>
      <w:r>
        <w:rPr>
          <w:rStyle w:val="FontStyle15"/>
          <w:color w:val="auto"/>
          <w:sz w:val="22"/>
          <w:szCs w:val="22"/>
        </w:rPr>
        <w:t>MŰKÖDIK</w:t>
      </w:r>
      <w:r w:rsidR="001B1232" w:rsidRPr="004B3BE9">
        <w:rPr>
          <w:rStyle w:val="FontStyle15"/>
          <w:color w:val="auto"/>
          <w:sz w:val="22"/>
          <w:szCs w:val="22"/>
        </w:rPr>
        <w:t>?:</w:t>
      </w:r>
      <w:proofErr w:type="gramEnd"/>
      <w:r w:rsidR="001B1232" w:rsidRPr="004B3BE9">
        <w:rPr>
          <w:rStyle w:val="FontStyle15"/>
          <w:color w:val="auto"/>
          <w:sz w:val="22"/>
          <w:szCs w:val="22"/>
        </w:rPr>
        <w:tab/>
      </w:r>
    </w:p>
    <w:p w14:paraId="0AEA9882" w14:textId="50504B24" w:rsidR="00862099" w:rsidRPr="004B3BE9" w:rsidRDefault="00862099" w:rsidP="000A12C7">
      <w:pPr>
        <w:pStyle w:val="Style3"/>
        <w:widowControl/>
        <w:numPr>
          <w:ilvl w:val="0"/>
          <w:numId w:val="26"/>
        </w:numPr>
        <w:tabs>
          <w:tab w:val="left" w:pos="216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RENDSZERES ÖSSZEJÖVETEL?</w:t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  <w:t xml:space="preserve">IGEN </w:t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="008C442D">
        <w:rPr>
          <w:rStyle w:val="FontStyle15"/>
          <w:color w:val="auto"/>
          <w:sz w:val="22"/>
          <w:szCs w:val="22"/>
        </w:rPr>
        <w:t xml:space="preserve">       </w:t>
      </w:r>
      <w:r w:rsidRPr="004B3BE9">
        <w:rPr>
          <w:rStyle w:val="FontStyle15"/>
          <w:color w:val="auto"/>
          <w:sz w:val="22"/>
          <w:szCs w:val="22"/>
        </w:rPr>
        <w:t>NEM</w:t>
      </w:r>
    </w:p>
    <w:p w14:paraId="64E95FBB" w14:textId="77777777" w:rsidR="001B1232" w:rsidRPr="004B3BE9" w:rsidRDefault="001B1232" w:rsidP="001B1232">
      <w:pPr>
        <w:pStyle w:val="Style3"/>
        <w:widowControl/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Amennyiben igen, annak gyakorisága: 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680A8516" w14:textId="02BD0113" w:rsidR="00862099" w:rsidRPr="004B3BE9" w:rsidRDefault="00D02962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D02962">
        <w:rPr>
          <w:rStyle w:val="FontStyle15"/>
          <w:color w:val="auto"/>
          <w:sz w:val="22"/>
          <w:szCs w:val="22"/>
        </w:rPr>
        <w:t>RÖVID ÖSSZEFOGLALÓ A SZERVEZET TEVÉKENYSÉGÉRŐL (a civil szervezet által nyújtott szolgáltatás igénybe vevőinek száma, a rendezvények száma, programja, résztvevők száma):</w:t>
      </w:r>
      <w:r w:rsidR="001B1232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</w:p>
    <w:p w14:paraId="76A09C5E" w14:textId="14DF93C6" w:rsidR="00862099" w:rsidRPr="004B3BE9" w:rsidRDefault="00D02962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7F2048">
        <w:rPr>
          <w:rStyle w:val="FontStyle15"/>
          <w:color w:val="auto"/>
          <w:sz w:val="22"/>
          <w:szCs w:val="22"/>
        </w:rPr>
        <w:lastRenderedPageBreak/>
        <w:t>A SZERVEZET ELŐZŐ ÉVBEN MEGVALÓSULT PROGRAMJAI, ELÉRT EREDMÉNYEI:</w:t>
      </w:r>
      <w:r w:rsidR="00862099" w:rsidRPr="004B3BE9">
        <w:rPr>
          <w:rStyle w:val="FontStyle15"/>
          <w:color w:val="auto"/>
          <w:sz w:val="22"/>
          <w:szCs w:val="22"/>
        </w:rPr>
        <w:t xml:space="preserve"> </w:t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  <w:r w:rsidR="00862099" w:rsidRPr="004B3BE9">
        <w:rPr>
          <w:rStyle w:val="FontStyle15"/>
          <w:color w:val="auto"/>
          <w:sz w:val="22"/>
          <w:szCs w:val="22"/>
        </w:rPr>
        <w:tab/>
      </w:r>
    </w:p>
    <w:p w14:paraId="752E7CD0" w14:textId="38753BA3" w:rsidR="00F12D66" w:rsidRPr="004B3BE9" w:rsidRDefault="00D02962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A SZERVEZET </w:t>
      </w:r>
      <w:r>
        <w:rPr>
          <w:rStyle w:val="FontStyle15"/>
          <w:color w:val="auto"/>
          <w:sz w:val="22"/>
          <w:szCs w:val="22"/>
        </w:rPr>
        <w:t>KÖZSÉGI RENDEZVÉNYEKEN VALÓ RÉSZVÉTELE</w:t>
      </w:r>
      <w:r w:rsidR="004B3BE9" w:rsidRPr="004B3BE9">
        <w:rPr>
          <w:rStyle w:val="FontStyle15"/>
          <w:color w:val="auto"/>
          <w:sz w:val="22"/>
          <w:szCs w:val="22"/>
        </w:rPr>
        <w:t>:</w:t>
      </w:r>
      <w:r w:rsidR="00F12D66" w:rsidRPr="004B3BE9">
        <w:rPr>
          <w:rStyle w:val="FontStyle15"/>
          <w:color w:val="auto"/>
          <w:sz w:val="22"/>
          <w:szCs w:val="22"/>
        </w:rPr>
        <w:tab/>
      </w:r>
    </w:p>
    <w:p w14:paraId="0A9BBA43" w14:textId="080B9D5C" w:rsidR="001B1232" w:rsidRPr="004B3BE9" w:rsidRDefault="004B3BE9" w:rsidP="004B3BE9">
      <w:pPr>
        <w:pStyle w:val="Style3"/>
        <w:widowControl/>
        <w:tabs>
          <w:tab w:val="left" w:pos="211"/>
          <w:tab w:val="left" w:leader="dot" w:pos="8765"/>
        </w:tabs>
        <w:spacing w:line="533" w:lineRule="exact"/>
        <w:jc w:val="left"/>
        <w:rPr>
          <w:rStyle w:val="FontStyle14"/>
          <w:b w:val="0"/>
          <w:bCs w:val="0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</w:p>
    <w:p w14:paraId="1345566A" w14:textId="40A07F3B" w:rsidR="00423358" w:rsidRPr="00545313" w:rsidRDefault="00423358" w:rsidP="006C3493">
      <w:pPr>
        <w:pStyle w:val="Style4"/>
        <w:widowControl/>
        <w:spacing w:line="533" w:lineRule="exact"/>
        <w:ind w:firstLine="0"/>
        <w:rPr>
          <w:rStyle w:val="FontStyle14"/>
          <w:sz w:val="22"/>
          <w:szCs w:val="22"/>
        </w:rPr>
      </w:pPr>
      <w:r w:rsidRPr="00545313">
        <w:rPr>
          <w:rStyle w:val="FontStyle14"/>
          <w:sz w:val="22"/>
          <w:szCs w:val="22"/>
        </w:rPr>
        <w:t>Támogatási információk:</w:t>
      </w:r>
    </w:p>
    <w:p w14:paraId="6610CB37" w14:textId="77777777" w:rsidR="00423358" w:rsidRPr="00EF73B1" w:rsidRDefault="00423358" w:rsidP="000A12C7">
      <w:pPr>
        <w:pStyle w:val="Style3"/>
        <w:widowControl/>
        <w:numPr>
          <w:ilvl w:val="0"/>
          <w:numId w:val="14"/>
        </w:numPr>
        <w:tabs>
          <w:tab w:val="left" w:pos="216"/>
        </w:tabs>
        <w:spacing w:line="533" w:lineRule="exact"/>
        <w:jc w:val="left"/>
        <w:rPr>
          <w:rStyle w:val="FontStyle15"/>
          <w:sz w:val="22"/>
          <w:szCs w:val="22"/>
        </w:rPr>
      </w:pPr>
      <w:r w:rsidRPr="00EF73B1">
        <w:rPr>
          <w:rStyle w:val="FontStyle15"/>
          <w:sz w:val="22"/>
          <w:szCs w:val="22"/>
        </w:rPr>
        <w:t>IGÉNYELT-E AZ ELŐZŐ ÉVBEN PÉNZÜGYI TÁMOGATÁST?</w:t>
      </w:r>
      <w:r w:rsidR="00862099" w:rsidRPr="00EF73B1">
        <w:rPr>
          <w:rStyle w:val="FontStyle15"/>
          <w:sz w:val="22"/>
          <w:szCs w:val="22"/>
        </w:rPr>
        <w:tab/>
      </w:r>
      <w:r w:rsidR="003D2EA2">
        <w:rPr>
          <w:rStyle w:val="FontStyle15"/>
          <w:sz w:val="22"/>
          <w:szCs w:val="22"/>
        </w:rPr>
        <w:tab/>
      </w:r>
      <w:r w:rsidRPr="00EF73B1">
        <w:rPr>
          <w:rStyle w:val="FontStyle15"/>
          <w:sz w:val="22"/>
          <w:szCs w:val="22"/>
        </w:rPr>
        <w:t xml:space="preserve">IGEN </w:t>
      </w:r>
      <w:r w:rsidR="00862099" w:rsidRPr="00EF73B1">
        <w:rPr>
          <w:rStyle w:val="FontStyle15"/>
          <w:sz w:val="22"/>
          <w:szCs w:val="22"/>
        </w:rPr>
        <w:tab/>
      </w:r>
      <w:r w:rsidR="003D2EA2">
        <w:rPr>
          <w:rStyle w:val="FontStyle15"/>
          <w:sz w:val="22"/>
          <w:szCs w:val="22"/>
        </w:rPr>
        <w:t xml:space="preserve">       </w:t>
      </w:r>
      <w:r w:rsidRPr="00EF73B1">
        <w:rPr>
          <w:rStyle w:val="FontStyle15"/>
          <w:sz w:val="22"/>
          <w:szCs w:val="22"/>
        </w:rPr>
        <w:t>NEM</w:t>
      </w:r>
    </w:p>
    <w:p w14:paraId="39A2BFC3" w14:textId="64997818" w:rsidR="00F12D66" w:rsidRPr="00545313" w:rsidRDefault="00F12D66" w:rsidP="00F12D66">
      <w:pPr>
        <w:pStyle w:val="Style3"/>
        <w:widowControl/>
        <w:tabs>
          <w:tab w:val="left" w:pos="216"/>
          <w:tab w:val="left" w:leader="dot" w:pos="8647"/>
        </w:tabs>
        <w:spacing w:line="533" w:lineRule="exac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A TÁMOGATÁS ÖSSZEGE:</w:t>
      </w:r>
      <w:r w:rsidRPr="00545313">
        <w:rPr>
          <w:rStyle w:val="FontStyle15"/>
          <w:sz w:val="22"/>
          <w:szCs w:val="22"/>
        </w:rPr>
        <w:tab/>
      </w:r>
    </w:p>
    <w:p w14:paraId="1461A487" w14:textId="77777777" w:rsidR="00423358" w:rsidRPr="00545313" w:rsidRDefault="00423358" w:rsidP="000A12C7">
      <w:pPr>
        <w:pStyle w:val="Style3"/>
        <w:widowControl/>
        <w:numPr>
          <w:ilvl w:val="0"/>
          <w:numId w:val="15"/>
        </w:numPr>
        <w:tabs>
          <w:tab w:val="left" w:pos="216"/>
          <w:tab w:val="left" w:leader="dot" w:pos="8647"/>
        </w:tabs>
        <w:spacing w:line="533" w:lineRule="exac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A JELEN PÁLYÁZATBAN KÉRT TÁMOGATÁS ÖSSZEGE:</w:t>
      </w:r>
      <w:r w:rsidRPr="00545313">
        <w:rPr>
          <w:rStyle w:val="FontStyle15"/>
          <w:sz w:val="22"/>
          <w:szCs w:val="22"/>
        </w:rPr>
        <w:tab/>
      </w:r>
    </w:p>
    <w:p w14:paraId="00F197CD" w14:textId="19558847" w:rsidR="00C35E4F" w:rsidRPr="00545313" w:rsidRDefault="00423358" w:rsidP="000A12C7">
      <w:pPr>
        <w:pStyle w:val="Style3"/>
        <w:widowControl/>
        <w:numPr>
          <w:ilvl w:val="0"/>
          <w:numId w:val="15"/>
        </w:numPr>
        <w:tabs>
          <w:tab w:val="left" w:pos="216"/>
          <w:tab w:val="left" w:leader="dot" w:pos="8647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545313">
        <w:rPr>
          <w:rStyle w:val="FontStyle15"/>
          <w:color w:val="auto"/>
          <w:sz w:val="22"/>
          <w:szCs w:val="22"/>
        </w:rPr>
        <w:t>A KÉRT ÖSSZEG FELHASZNÁLÁSA (</w:t>
      </w:r>
      <w:r w:rsidR="00D02962">
        <w:rPr>
          <w:rStyle w:val="FontStyle15"/>
          <w:color w:val="auto"/>
          <w:sz w:val="22"/>
          <w:szCs w:val="22"/>
        </w:rPr>
        <w:t>cél</w:t>
      </w:r>
      <w:r w:rsidRPr="00545313">
        <w:rPr>
          <w:rStyle w:val="FontStyle15"/>
          <w:color w:val="auto"/>
          <w:sz w:val="22"/>
          <w:szCs w:val="22"/>
        </w:rPr>
        <w:t>):</w:t>
      </w:r>
      <w:r w:rsidR="00C35E4F" w:rsidRPr="00545313">
        <w:rPr>
          <w:rStyle w:val="FontStyle15"/>
          <w:color w:val="auto"/>
          <w:sz w:val="22"/>
          <w:szCs w:val="22"/>
        </w:rPr>
        <w:t xml:space="preserve"> </w:t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</w:p>
    <w:p w14:paraId="4F595542" w14:textId="5EE703B5" w:rsidR="00423358" w:rsidRDefault="00423358" w:rsidP="000A12C7">
      <w:pPr>
        <w:pStyle w:val="Style3"/>
        <w:widowControl/>
        <w:numPr>
          <w:ilvl w:val="0"/>
          <w:numId w:val="15"/>
        </w:numPr>
        <w:tabs>
          <w:tab w:val="left" w:pos="216"/>
          <w:tab w:val="left" w:leader="dot" w:pos="8647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545313">
        <w:rPr>
          <w:rStyle w:val="FontStyle15"/>
          <w:color w:val="auto"/>
          <w:sz w:val="22"/>
          <w:szCs w:val="22"/>
        </w:rPr>
        <w:t xml:space="preserve">A TERVEZETT CÉL MEGVALÓSÍTÁSÁNAK EGYÉB FORRÁSAI: </w:t>
      </w:r>
      <w:r w:rsidR="00D02962" w:rsidRPr="00545313">
        <w:rPr>
          <w:rStyle w:val="FontStyle15"/>
          <w:color w:val="auto"/>
          <w:sz w:val="22"/>
          <w:szCs w:val="22"/>
        </w:rPr>
        <w:t>(</w:t>
      </w:r>
      <w:r w:rsidR="00D02962">
        <w:rPr>
          <w:rStyle w:val="FontStyle15"/>
          <w:color w:val="auto"/>
          <w:sz w:val="22"/>
          <w:szCs w:val="22"/>
        </w:rPr>
        <w:t>egyéb pályázati forrás, támogatás, önerő stb.</w:t>
      </w:r>
      <w:r w:rsidR="00D02962" w:rsidRPr="00545313">
        <w:rPr>
          <w:rStyle w:val="FontStyle15"/>
          <w:color w:val="auto"/>
          <w:sz w:val="22"/>
          <w:szCs w:val="22"/>
        </w:rPr>
        <w:t>)</w:t>
      </w:r>
      <w:r w:rsidR="00C35E4F" w:rsidRPr="00545313">
        <w:rPr>
          <w:rStyle w:val="FontStyle15"/>
          <w:color w:val="auto"/>
          <w:sz w:val="22"/>
          <w:szCs w:val="22"/>
        </w:rPr>
        <w:t xml:space="preserve">: </w:t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lastRenderedPageBreak/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</w:p>
    <w:p w14:paraId="4CE020C8" w14:textId="531C9E80" w:rsidR="008C442D" w:rsidRPr="00545313" w:rsidRDefault="00C047F0" w:rsidP="008C442D">
      <w:pPr>
        <w:pStyle w:val="Style3"/>
        <w:widowControl/>
        <w:tabs>
          <w:tab w:val="left" w:pos="216"/>
          <w:tab w:val="left" w:leader="dot" w:pos="8647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545313">
        <w:rPr>
          <w:rStyle w:val="FontStyle15"/>
          <w:color w:val="auto"/>
          <w:sz w:val="22"/>
          <w:szCs w:val="22"/>
        </w:rPr>
        <w:tab/>
      </w:r>
      <w:r w:rsidRPr="00545313">
        <w:rPr>
          <w:rStyle w:val="FontStyle15"/>
          <w:color w:val="auto"/>
          <w:sz w:val="22"/>
          <w:szCs w:val="22"/>
        </w:rPr>
        <w:tab/>
      </w:r>
    </w:p>
    <w:p w14:paraId="3128B140" w14:textId="77777777" w:rsidR="00423358" w:rsidRPr="00545313" w:rsidRDefault="00423358" w:rsidP="006C3493">
      <w:pPr>
        <w:pStyle w:val="Style5"/>
        <w:widowControl/>
        <w:spacing w:line="504" w:lineRule="exact"/>
        <w:ind w:firstLine="0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5. A PÁLYÁZATI CÉL MEGVALÓSÍTÁSÁNAK KEZD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ÉS BEFEJEZ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ID</w:t>
      </w:r>
      <w:r w:rsidRPr="00545313">
        <w:rPr>
          <w:rStyle w:val="FontStyle13"/>
          <w:sz w:val="22"/>
          <w:szCs w:val="22"/>
        </w:rPr>
        <w:t>Ő</w:t>
      </w:r>
      <w:r w:rsidRPr="00545313">
        <w:rPr>
          <w:rStyle w:val="FontStyle15"/>
          <w:sz w:val="22"/>
          <w:szCs w:val="22"/>
        </w:rPr>
        <w:t>PONTJA:</w:t>
      </w:r>
    </w:p>
    <w:p w14:paraId="0124B540" w14:textId="77777777" w:rsidR="00423358" w:rsidRPr="00545313" w:rsidRDefault="00423358" w:rsidP="006C3493">
      <w:pPr>
        <w:pStyle w:val="Style5"/>
        <w:widowControl/>
        <w:tabs>
          <w:tab w:val="left" w:leader="dot" w:pos="3960"/>
        </w:tabs>
        <w:spacing w:before="5" w:line="504" w:lineRule="exact"/>
        <w:ind w:firstLine="0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Kezd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id</w:t>
      </w:r>
      <w:r w:rsidRPr="00545313">
        <w:rPr>
          <w:rStyle w:val="FontStyle13"/>
          <w:sz w:val="22"/>
          <w:szCs w:val="22"/>
        </w:rPr>
        <w:t>ő</w:t>
      </w:r>
      <w:r w:rsidRPr="00545313">
        <w:rPr>
          <w:rStyle w:val="FontStyle15"/>
          <w:sz w:val="22"/>
          <w:szCs w:val="22"/>
        </w:rPr>
        <w:t>pont:</w:t>
      </w:r>
      <w:r w:rsidRPr="00545313">
        <w:rPr>
          <w:rStyle w:val="FontStyle15"/>
          <w:sz w:val="22"/>
          <w:szCs w:val="22"/>
        </w:rPr>
        <w:tab/>
      </w:r>
    </w:p>
    <w:p w14:paraId="4DB8F8D6" w14:textId="1F235868" w:rsidR="00C35E4F" w:rsidRDefault="00423358" w:rsidP="00C35E4F">
      <w:pPr>
        <w:pStyle w:val="Style5"/>
        <w:widowControl/>
        <w:tabs>
          <w:tab w:val="left" w:leader="dot" w:pos="3946"/>
        </w:tabs>
        <w:spacing w:before="5" w:line="504" w:lineRule="exact"/>
        <w:ind w:firstLine="0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Befejez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id</w:t>
      </w:r>
      <w:r w:rsidRPr="00545313">
        <w:rPr>
          <w:rStyle w:val="FontStyle13"/>
          <w:sz w:val="22"/>
          <w:szCs w:val="22"/>
        </w:rPr>
        <w:t>ő</w:t>
      </w:r>
      <w:r w:rsidRPr="00545313">
        <w:rPr>
          <w:rStyle w:val="FontStyle15"/>
          <w:sz w:val="22"/>
          <w:szCs w:val="22"/>
        </w:rPr>
        <w:t>pont:</w:t>
      </w:r>
      <w:r w:rsidRPr="00545313">
        <w:rPr>
          <w:rStyle w:val="FontStyle15"/>
          <w:sz w:val="22"/>
          <w:szCs w:val="22"/>
        </w:rPr>
        <w:tab/>
      </w:r>
    </w:p>
    <w:p w14:paraId="2A035E08" w14:textId="77777777" w:rsidR="004B3BE9" w:rsidRPr="00545313" w:rsidRDefault="004B3BE9" w:rsidP="00C35E4F">
      <w:pPr>
        <w:pStyle w:val="Style5"/>
        <w:widowControl/>
        <w:tabs>
          <w:tab w:val="left" w:leader="dot" w:pos="3946"/>
        </w:tabs>
        <w:spacing w:before="5" w:line="504" w:lineRule="exact"/>
        <w:ind w:firstLine="0"/>
        <w:rPr>
          <w:rStyle w:val="FontStyle14"/>
          <w:b w:val="0"/>
          <w:bCs w:val="0"/>
          <w:sz w:val="22"/>
          <w:szCs w:val="22"/>
        </w:rPr>
      </w:pPr>
    </w:p>
    <w:p w14:paraId="4C2EFDBD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Alulírott támogatást kérő/ pályázó nyilatkozom, hogy</w:t>
      </w:r>
    </w:p>
    <w:p w14:paraId="41C906E3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1. a kérelemben/ pályázatban foglalt adatok, dokumentumok a valóságnak megfelelnek és hitelesek;</w:t>
      </w:r>
    </w:p>
    <w:p w14:paraId="581A1A64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2. a támogatási/ pályázati feltételeket elfogadom;</w:t>
      </w:r>
    </w:p>
    <w:p w14:paraId="7C7345B1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3. a támogatást kérőnek /pályázó szervezetnek nincs köztartozása;</w:t>
      </w:r>
    </w:p>
    <w:p w14:paraId="6D458F8F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4. kijelentem, hogy csőd, felszámolási, illetve végelszámolási eljárás alatt nem állok/ a szervezet nem áll, és vállalom, hogy haladéktalanul bejelentem, amennyiben a pályázat elbírálásáig, illetve a tárgyévben ilyen eljárás indul;</w:t>
      </w:r>
    </w:p>
    <w:p w14:paraId="20A14F52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5. más pályázaton az e támogatási kérelemben/pályázatban megjelölt célra a támogatást kérő/pályázó szervezet nem kapott támogatást, vagy kapott ugyan, de az nem elegendő a pályázati cél megvalósításához, ebben az esetben a forrásösszetételről is nyilatkozom;</w:t>
      </w:r>
    </w:p>
    <w:p w14:paraId="676CC5B1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6. hozzájárulok a támogatási kérelemben/pályázatban foglalt közérdekű adatok kezeléséhez, közzétételéhez;</w:t>
      </w:r>
    </w:p>
    <w:p w14:paraId="56E8C168" w14:textId="53B86ACC" w:rsidR="00F131EB" w:rsidRPr="00545313" w:rsidRDefault="00450B9F" w:rsidP="00F131EB">
      <w:pPr>
        <w:pStyle w:val="Style4"/>
        <w:widowControl/>
        <w:tabs>
          <w:tab w:val="left" w:pos="540"/>
        </w:tabs>
        <w:spacing w:line="240" w:lineRule="auto"/>
        <w:ind w:right="10" w:firstLine="0"/>
        <w:jc w:val="both"/>
        <w:rPr>
          <w:rStyle w:val="FontStyle12"/>
          <w:sz w:val="24"/>
          <w:szCs w:val="24"/>
        </w:rPr>
      </w:pPr>
      <w:r w:rsidRPr="004B3BE9">
        <w:t xml:space="preserve">7. tudomásul veszem, hogy a támogatás jogszerűtlen felhasználása esetén </w:t>
      </w:r>
      <w:r w:rsidR="00F131EB" w:rsidRPr="00545313">
        <w:rPr>
          <w:rStyle w:val="FontStyle12"/>
          <w:sz w:val="24"/>
          <w:szCs w:val="24"/>
        </w:rPr>
        <w:t xml:space="preserve">köteles </w:t>
      </w:r>
      <w:r w:rsidR="00F131EB">
        <w:rPr>
          <w:rStyle w:val="FontStyle12"/>
          <w:sz w:val="24"/>
          <w:szCs w:val="24"/>
        </w:rPr>
        <w:t xml:space="preserve">vagyok </w:t>
      </w:r>
      <w:r w:rsidR="00F131EB" w:rsidRPr="00545313">
        <w:rPr>
          <w:rStyle w:val="FontStyle12"/>
          <w:sz w:val="24"/>
          <w:szCs w:val="24"/>
        </w:rPr>
        <w:t xml:space="preserve">a támogatás teljes összegét – a támogatási összeg átutalása napjától számítva – a mindenkori jegybanki alapkamat mértékével növelt összegben az Önkormányzat számlájára </w:t>
      </w:r>
      <w:r w:rsidR="00670395">
        <w:rPr>
          <w:rStyle w:val="FontStyle12"/>
          <w:sz w:val="24"/>
          <w:szCs w:val="24"/>
        </w:rPr>
        <w:t xml:space="preserve">visszafizetni </w:t>
      </w:r>
      <w:r w:rsidR="00F131EB" w:rsidRPr="00545313">
        <w:rPr>
          <w:rStyle w:val="FontStyle12"/>
          <w:sz w:val="24"/>
          <w:szCs w:val="24"/>
        </w:rPr>
        <w:t>a tárgyévet követő év március 30. napjáig.</w:t>
      </w:r>
    </w:p>
    <w:p w14:paraId="3A50952A" w14:textId="77777777" w:rsidR="00F131EB" w:rsidRPr="00545313" w:rsidRDefault="00F131EB" w:rsidP="00F131EB">
      <w:pPr>
        <w:pStyle w:val="Style4"/>
        <w:widowControl/>
        <w:tabs>
          <w:tab w:val="left" w:pos="540"/>
        </w:tabs>
        <w:spacing w:line="240" w:lineRule="auto"/>
        <w:ind w:right="10" w:firstLine="0"/>
        <w:jc w:val="both"/>
        <w:rPr>
          <w:rStyle w:val="FontStyle12"/>
          <w:sz w:val="24"/>
          <w:szCs w:val="24"/>
        </w:rPr>
      </w:pPr>
    </w:p>
    <w:p w14:paraId="52E90D63" w14:textId="407732B1" w:rsidR="00450B9F" w:rsidRPr="004B3BE9" w:rsidRDefault="00450B9F" w:rsidP="003D2EA2">
      <w:pPr>
        <w:spacing w:before="100" w:beforeAutospacing="1" w:after="100" w:afterAutospacing="1"/>
        <w:jc w:val="both"/>
        <w:rPr>
          <w:rStyle w:val="FontStyle14"/>
          <w:b w:val="0"/>
          <w:bCs w:val="0"/>
          <w:color w:val="auto"/>
          <w:sz w:val="24"/>
          <w:szCs w:val="24"/>
        </w:rPr>
      </w:pPr>
    </w:p>
    <w:p w14:paraId="394FDDC4" w14:textId="77777777" w:rsidR="004B3BE9" w:rsidRPr="004B3BE9" w:rsidRDefault="004B3BE9" w:rsidP="003D2EA2">
      <w:pPr>
        <w:pStyle w:val="Style5"/>
        <w:widowControl/>
        <w:tabs>
          <w:tab w:val="left" w:leader="dot" w:pos="4330"/>
        </w:tabs>
        <w:spacing w:before="134"/>
        <w:ind w:firstLine="0"/>
        <w:rPr>
          <w:rStyle w:val="FontStyle15"/>
          <w:color w:val="auto"/>
          <w:sz w:val="22"/>
          <w:szCs w:val="22"/>
        </w:rPr>
      </w:pPr>
    </w:p>
    <w:p w14:paraId="37407E06" w14:textId="13F501B9" w:rsidR="004B3BE9" w:rsidRPr="004B3BE9" w:rsidRDefault="00D03A3D" w:rsidP="003D2EA2">
      <w:pPr>
        <w:pStyle w:val="Style5"/>
        <w:widowControl/>
        <w:tabs>
          <w:tab w:val="left" w:leader="dot" w:pos="4330"/>
        </w:tabs>
        <w:spacing w:before="134"/>
        <w:ind w:firstLine="0"/>
        <w:rPr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K</w:t>
      </w:r>
      <w:r w:rsidR="004B3BE9" w:rsidRPr="004B3BE9">
        <w:rPr>
          <w:rStyle w:val="FontStyle15"/>
          <w:color w:val="auto"/>
          <w:sz w:val="22"/>
          <w:szCs w:val="22"/>
        </w:rPr>
        <w:t>elt: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09944302" w14:textId="77777777" w:rsidR="004B3BE9" w:rsidRPr="004B3BE9" w:rsidRDefault="004B3BE9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</w:p>
    <w:p w14:paraId="5271314C" w14:textId="77777777" w:rsidR="004B3BE9" w:rsidRPr="004B3BE9" w:rsidRDefault="004B3BE9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</w:p>
    <w:p w14:paraId="69203743" w14:textId="77777777" w:rsidR="004B3BE9" w:rsidRPr="004B3BE9" w:rsidRDefault="004B3BE9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</w:p>
    <w:p w14:paraId="3D2C2DBF" w14:textId="5B7D1875" w:rsidR="00D03A3D" w:rsidRPr="004B3BE9" w:rsidRDefault="00D03A3D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…………………………………………………..</w:t>
      </w:r>
    </w:p>
    <w:p w14:paraId="592D0AEE" w14:textId="6C7B89ED" w:rsidR="00423358" w:rsidRPr="00545313" w:rsidRDefault="00D03A3D" w:rsidP="00D02962">
      <w:pPr>
        <w:pStyle w:val="Style5"/>
        <w:widowControl/>
        <w:spacing w:before="14"/>
        <w:ind w:left="4248" w:firstLine="0"/>
        <w:jc w:val="center"/>
        <w:rPr>
          <w:rStyle w:val="FontStyle14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A szervezet képvisel</w:t>
      </w:r>
      <w:r w:rsidRPr="004B3BE9">
        <w:rPr>
          <w:rStyle w:val="FontStyle13"/>
          <w:color w:val="auto"/>
          <w:sz w:val="22"/>
          <w:szCs w:val="22"/>
        </w:rPr>
        <w:t>ő</w:t>
      </w:r>
      <w:r w:rsidRPr="004B3BE9">
        <w:rPr>
          <w:rStyle w:val="FontStyle15"/>
          <w:color w:val="auto"/>
          <w:sz w:val="22"/>
          <w:szCs w:val="22"/>
        </w:rPr>
        <w:t>jének aláírása</w:t>
      </w:r>
    </w:p>
    <w:sectPr w:rsidR="00423358" w:rsidRPr="00545313" w:rsidSect="008C442D">
      <w:headerReference w:type="default" r:id="rId7"/>
      <w:pgSz w:w="11905" w:h="16837"/>
      <w:pgMar w:top="993" w:right="1418" w:bottom="1418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2C4" w14:textId="77777777" w:rsidR="00E96DD4" w:rsidRDefault="00E96DD4">
      <w:r>
        <w:separator/>
      </w:r>
    </w:p>
  </w:endnote>
  <w:endnote w:type="continuationSeparator" w:id="0">
    <w:p w14:paraId="6B29C8F0" w14:textId="77777777" w:rsidR="00E96DD4" w:rsidRDefault="00E9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3445" w14:textId="77777777" w:rsidR="00E96DD4" w:rsidRDefault="00E96DD4">
      <w:r>
        <w:separator/>
      </w:r>
    </w:p>
  </w:footnote>
  <w:footnote w:type="continuationSeparator" w:id="0">
    <w:p w14:paraId="3D1284F2" w14:textId="77777777" w:rsidR="00E96DD4" w:rsidRDefault="00E9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B8AE" w14:textId="77777777" w:rsidR="00487F00" w:rsidRDefault="00487F00">
    <w:pPr>
      <w:pStyle w:val="Style1"/>
      <w:widowControl/>
      <w:spacing w:line="240" w:lineRule="auto"/>
      <w:ind w:left="4296"/>
      <w:jc w:val="both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4CFADA"/>
    <w:lvl w:ilvl="0">
      <w:numFmt w:val="bullet"/>
      <w:lvlText w:val="*"/>
      <w:lvlJc w:val="left"/>
    </w:lvl>
  </w:abstractNum>
  <w:abstractNum w:abstractNumId="1" w15:restartNumberingAfterBreak="0">
    <w:nsid w:val="00735D67"/>
    <w:multiLevelType w:val="singleLevel"/>
    <w:tmpl w:val="1ED0864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F67E21"/>
    <w:multiLevelType w:val="hybridMultilevel"/>
    <w:tmpl w:val="11764524"/>
    <w:lvl w:ilvl="0" w:tplc="26D636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F4F43"/>
    <w:multiLevelType w:val="singleLevel"/>
    <w:tmpl w:val="9F0067C8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0E1F3D"/>
    <w:multiLevelType w:val="singleLevel"/>
    <w:tmpl w:val="6ACA5F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B82FEE"/>
    <w:multiLevelType w:val="singleLevel"/>
    <w:tmpl w:val="0088C46E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B3561F"/>
    <w:multiLevelType w:val="singleLevel"/>
    <w:tmpl w:val="7A68594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0C7FC4"/>
    <w:multiLevelType w:val="hybridMultilevel"/>
    <w:tmpl w:val="80E2F772"/>
    <w:lvl w:ilvl="0" w:tplc="9C888A0E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B677E6B"/>
    <w:multiLevelType w:val="singleLevel"/>
    <w:tmpl w:val="6ACA5F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206D68"/>
    <w:multiLevelType w:val="hybridMultilevel"/>
    <w:tmpl w:val="BDEA580A"/>
    <w:lvl w:ilvl="0" w:tplc="1DC2DD32">
      <w:start w:val="1"/>
      <w:numFmt w:val="decimal"/>
      <w:lvlText w:val="(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D1AA0"/>
    <w:multiLevelType w:val="hybridMultilevel"/>
    <w:tmpl w:val="0C00D04E"/>
    <w:lvl w:ilvl="0" w:tplc="74F0B472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1DC2DD32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F0070B1"/>
    <w:multiLevelType w:val="hybridMultilevel"/>
    <w:tmpl w:val="DF1CCEAA"/>
    <w:lvl w:ilvl="0" w:tplc="0656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01D4"/>
    <w:multiLevelType w:val="hybridMultilevel"/>
    <w:tmpl w:val="84C854AE"/>
    <w:lvl w:ilvl="0" w:tplc="1DC2DD32">
      <w:start w:val="1"/>
      <w:numFmt w:val="decimal"/>
      <w:lvlText w:val="(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63C8"/>
    <w:multiLevelType w:val="singleLevel"/>
    <w:tmpl w:val="961071B6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ED795C"/>
    <w:multiLevelType w:val="singleLevel"/>
    <w:tmpl w:val="20744F16"/>
    <w:lvl w:ilvl="0">
      <w:start w:val="1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210C27"/>
    <w:multiLevelType w:val="hybridMultilevel"/>
    <w:tmpl w:val="8E84F94C"/>
    <w:lvl w:ilvl="0" w:tplc="5072AC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23E1FB7"/>
    <w:multiLevelType w:val="singleLevel"/>
    <w:tmpl w:val="EC400CD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9D6FB2"/>
    <w:multiLevelType w:val="singleLevel"/>
    <w:tmpl w:val="6ACA5F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3E7957"/>
    <w:multiLevelType w:val="singleLevel"/>
    <w:tmpl w:val="B058A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8F5CE2"/>
    <w:multiLevelType w:val="singleLevel"/>
    <w:tmpl w:val="2B8A953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3C26E5"/>
    <w:multiLevelType w:val="hybridMultilevel"/>
    <w:tmpl w:val="C1AC6984"/>
    <w:lvl w:ilvl="0" w:tplc="89A05330">
      <w:start w:val="1"/>
      <w:numFmt w:val="decimal"/>
      <w:lvlText w:val="(%1)"/>
      <w:lvlJc w:val="left"/>
      <w:pPr>
        <w:tabs>
          <w:tab w:val="num" w:pos="530"/>
        </w:tabs>
        <w:ind w:left="530" w:hanging="4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</w:lvl>
  </w:abstractNum>
  <w:abstractNum w:abstractNumId="21" w15:restartNumberingAfterBreak="0">
    <w:nsid w:val="4D795975"/>
    <w:multiLevelType w:val="hybridMultilevel"/>
    <w:tmpl w:val="8D0C9C6A"/>
    <w:lvl w:ilvl="0" w:tplc="26D636D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8ECC95C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D26D12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301045F"/>
    <w:multiLevelType w:val="singleLevel"/>
    <w:tmpl w:val="BC6AD3E0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A010FB"/>
    <w:multiLevelType w:val="singleLevel"/>
    <w:tmpl w:val="48D20A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B41178"/>
    <w:multiLevelType w:val="hybridMultilevel"/>
    <w:tmpl w:val="B3C8870C"/>
    <w:lvl w:ilvl="0" w:tplc="1022250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3005401"/>
    <w:multiLevelType w:val="singleLevel"/>
    <w:tmpl w:val="03A675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3275E70"/>
    <w:multiLevelType w:val="hybridMultilevel"/>
    <w:tmpl w:val="617C4E1C"/>
    <w:lvl w:ilvl="0" w:tplc="FBEAE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CB09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4926D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2C6774"/>
    <w:multiLevelType w:val="singleLevel"/>
    <w:tmpl w:val="48D20A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809585832">
    <w:abstractNumId w:val="13"/>
  </w:num>
  <w:num w:numId="2" w16cid:durableId="1451314351">
    <w:abstractNumId w:val="6"/>
  </w:num>
  <w:num w:numId="3" w16cid:durableId="639262331">
    <w:abstractNumId w:val="1"/>
  </w:num>
  <w:num w:numId="4" w16cid:durableId="1455824937">
    <w:abstractNumId w:val="14"/>
  </w:num>
  <w:num w:numId="5" w16cid:durableId="1958949974">
    <w:abstractNumId w:val="20"/>
  </w:num>
  <w:num w:numId="6" w16cid:durableId="2012178582">
    <w:abstractNumId w:val="26"/>
  </w:num>
  <w:num w:numId="7" w16cid:durableId="478810228">
    <w:abstractNumId w:val="21"/>
  </w:num>
  <w:num w:numId="8" w16cid:durableId="1783764720">
    <w:abstractNumId w:val="24"/>
  </w:num>
  <w:num w:numId="9" w16cid:durableId="884946929">
    <w:abstractNumId w:val="15"/>
  </w:num>
  <w:num w:numId="10" w16cid:durableId="1710758533">
    <w:abstractNumId w:val="12"/>
  </w:num>
  <w:num w:numId="11" w16cid:durableId="400249018">
    <w:abstractNumId w:val="9"/>
  </w:num>
  <w:num w:numId="12" w16cid:durableId="833834626">
    <w:abstractNumId w:val="10"/>
  </w:num>
  <w:num w:numId="13" w16cid:durableId="397285869">
    <w:abstractNumId w:val="8"/>
  </w:num>
  <w:num w:numId="14" w16cid:durableId="1086725373">
    <w:abstractNumId w:val="18"/>
  </w:num>
  <w:num w:numId="15" w16cid:durableId="1436514628">
    <w:abstractNumId w:val="25"/>
  </w:num>
  <w:num w:numId="16" w16cid:durableId="85539456">
    <w:abstractNumId w:val="5"/>
  </w:num>
  <w:num w:numId="17" w16cid:durableId="133523593">
    <w:abstractNumId w:val="16"/>
  </w:num>
  <w:num w:numId="18" w16cid:durableId="517625177">
    <w:abstractNumId w:val="19"/>
  </w:num>
  <w:num w:numId="19" w16cid:durableId="284242886">
    <w:abstractNumId w:val="22"/>
  </w:num>
  <w:num w:numId="20" w16cid:durableId="177833319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 w16cid:durableId="227036227">
    <w:abstractNumId w:val="23"/>
  </w:num>
  <w:num w:numId="22" w16cid:durableId="1871187905">
    <w:abstractNumId w:val="27"/>
  </w:num>
  <w:num w:numId="23" w16cid:durableId="152064448">
    <w:abstractNumId w:val="2"/>
  </w:num>
  <w:num w:numId="24" w16cid:durableId="1872763032">
    <w:abstractNumId w:val="3"/>
  </w:num>
  <w:num w:numId="25" w16cid:durableId="788862922">
    <w:abstractNumId w:val="7"/>
  </w:num>
  <w:num w:numId="26" w16cid:durableId="1151293990">
    <w:abstractNumId w:val="4"/>
  </w:num>
  <w:num w:numId="27" w16cid:durableId="838084665">
    <w:abstractNumId w:val="11"/>
  </w:num>
  <w:num w:numId="28" w16cid:durableId="155893755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9E"/>
    <w:rsid w:val="000447D1"/>
    <w:rsid w:val="0004705B"/>
    <w:rsid w:val="00052956"/>
    <w:rsid w:val="00071FE4"/>
    <w:rsid w:val="00097363"/>
    <w:rsid w:val="000A12C7"/>
    <w:rsid w:val="000B3748"/>
    <w:rsid w:val="000E7BC5"/>
    <w:rsid w:val="001113E9"/>
    <w:rsid w:val="00111D02"/>
    <w:rsid w:val="00120024"/>
    <w:rsid w:val="00123C48"/>
    <w:rsid w:val="00153C16"/>
    <w:rsid w:val="00187B13"/>
    <w:rsid w:val="00195D62"/>
    <w:rsid w:val="00197B49"/>
    <w:rsid w:val="001B1232"/>
    <w:rsid w:val="001B2697"/>
    <w:rsid w:val="001C3C57"/>
    <w:rsid w:val="001E6ACE"/>
    <w:rsid w:val="00216134"/>
    <w:rsid w:val="00256000"/>
    <w:rsid w:val="00261F82"/>
    <w:rsid w:val="00265F0E"/>
    <w:rsid w:val="00271F91"/>
    <w:rsid w:val="002A5F0D"/>
    <w:rsid w:val="002A7A63"/>
    <w:rsid w:val="002C3A17"/>
    <w:rsid w:val="00304C28"/>
    <w:rsid w:val="003304AD"/>
    <w:rsid w:val="0035554B"/>
    <w:rsid w:val="00366582"/>
    <w:rsid w:val="00370660"/>
    <w:rsid w:val="003A3B1A"/>
    <w:rsid w:val="003B7067"/>
    <w:rsid w:val="003D2EA2"/>
    <w:rsid w:val="003D3D8D"/>
    <w:rsid w:val="003E1F6D"/>
    <w:rsid w:val="0040208B"/>
    <w:rsid w:val="00420202"/>
    <w:rsid w:val="00423358"/>
    <w:rsid w:val="00450B9F"/>
    <w:rsid w:val="00460726"/>
    <w:rsid w:val="004828C4"/>
    <w:rsid w:val="00487F00"/>
    <w:rsid w:val="004A0143"/>
    <w:rsid w:val="004A3F50"/>
    <w:rsid w:val="004B3BE9"/>
    <w:rsid w:val="004C1A1D"/>
    <w:rsid w:val="00502584"/>
    <w:rsid w:val="005312E3"/>
    <w:rsid w:val="005402B2"/>
    <w:rsid w:val="00541A13"/>
    <w:rsid w:val="00542214"/>
    <w:rsid w:val="005451C6"/>
    <w:rsid w:val="00545313"/>
    <w:rsid w:val="00546BAA"/>
    <w:rsid w:val="00557B79"/>
    <w:rsid w:val="00565494"/>
    <w:rsid w:val="0058461E"/>
    <w:rsid w:val="005953E6"/>
    <w:rsid w:val="005A118C"/>
    <w:rsid w:val="005E61C6"/>
    <w:rsid w:val="005E7F61"/>
    <w:rsid w:val="00622FFA"/>
    <w:rsid w:val="0062425D"/>
    <w:rsid w:val="00660DD6"/>
    <w:rsid w:val="00670395"/>
    <w:rsid w:val="00693610"/>
    <w:rsid w:val="006C3493"/>
    <w:rsid w:val="006D234D"/>
    <w:rsid w:val="006D5A0E"/>
    <w:rsid w:val="00710060"/>
    <w:rsid w:val="00780E48"/>
    <w:rsid w:val="007D0D9E"/>
    <w:rsid w:val="007F2747"/>
    <w:rsid w:val="0080200E"/>
    <w:rsid w:val="00821F77"/>
    <w:rsid w:val="00862099"/>
    <w:rsid w:val="0086333B"/>
    <w:rsid w:val="00880D0E"/>
    <w:rsid w:val="00895E85"/>
    <w:rsid w:val="008B2CC2"/>
    <w:rsid w:val="008C0E21"/>
    <w:rsid w:val="008C1D54"/>
    <w:rsid w:val="008C442D"/>
    <w:rsid w:val="008E0A1D"/>
    <w:rsid w:val="0092577A"/>
    <w:rsid w:val="00945F02"/>
    <w:rsid w:val="00961CE6"/>
    <w:rsid w:val="009657E5"/>
    <w:rsid w:val="009A75EA"/>
    <w:rsid w:val="009B4034"/>
    <w:rsid w:val="009E6E55"/>
    <w:rsid w:val="00A45A38"/>
    <w:rsid w:val="00A523B6"/>
    <w:rsid w:val="00A71B55"/>
    <w:rsid w:val="00A73E32"/>
    <w:rsid w:val="00A85BD2"/>
    <w:rsid w:val="00AA5500"/>
    <w:rsid w:val="00AB3C4D"/>
    <w:rsid w:val="00AC6439"/>
    <w:rsid w:val="00AD046E"/>
    <w:rsid w:val="00AE4FB0"/>
    <w:rsid w:val="00AF12A3"/>
    <w:rsid w:val="00B04140"/>
    <w:rsid w:val="00B27508"/>
    <w:rsid w:val="00B47648"/>
    <w:rsid w:val="00B712F3"/>
    <w:rsid w:val="00B73DA3"/>
    <w:rsid w:val="00BA4FB3"/>
    <w:rsid w:val="00BA6A07"/>
    <w:rsid w:val="00BC2009"/>
    <w:rsid w:val="00BD27CC"/>
    <w:rsid w:val="00C01432"/>
    <w:rsid w:val="00C047F0"/>
    <w:rsid w:val="00C35E4F"/>
    <w:rsid w:val="00C4057B"/>
    <w:rsid w:val="00C55D8A"/>
    <w:rsid w:val="00C66484"/>
    <w:rsid w:val="00C74EE3"/>
    <w:rsid w:val="00CA748E"/>
    <w:rsid w:val="00CB0A6A"/>
    <w:rsid w:val="00CB7924"/>
    <w:rsid w:val="00CC73A1"/>
    <w:rsid w:val="00CE2190"/>
    <w:rsid w:val="00D02962"/>
    <w:rsid w:val="00D03A3D"/>
    <w:rsid w:val="00D25487"/>
    <w:rsid w:val="00D47644"/>
    <w:rsid w:val="00D53D9E"/>
    <w:rsid w:val="00D60E5A"/>
    <w:rsid w:val="00D618FA"/>
    <w:rsid w:val="00D81491"/>
    <w:rsid w:val="00D82E59"/>
    <w:rsid w:val="00D84339"/>
    <w:rsid w:val="00DD41FD"/>
    <w:rsid w:val="00DE42DC"/>
    <w:rsid w:val="00E33548"/>
    <w:rsid w:val="00E349C2"/>
    <w:rsid w:val="00E96DD4"/>
    <w:rsid w:val="00EA2EF1"/>
    <w:rsid w:val="00EC0BE7"/>
    <w:rsid w:val="00ED4D03"/>
    <w:rsid w:val="00ED5060"/>
    <w:rsid w:val="00EE4909"/>
    <w:rsid w:val="00EF54BF"/>
    <w:rsid w:val="00EF73B1"/>
    <w:rsid w:val="00F12D66"/>
    <w:rsid w:val="00F131EB"/>
    <w:rsid w:val="00F17179"/>
    <w:rsid w:val="00F35EE3"/>
    <w:rsid w:val="00F60320"/>
    <w:rsid w:val="00FA141A"/>
    <w:rsid w:val="00FB1729"/>
    <w:rsid w:val="00FB62B5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2C67A"/>
  <w15:chartTrackingRefBased/>
  <w15:docId w15:val="{F6B95F0F-35CD-4E27-A00D-B88960C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3D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D53D9E"/>
    <w:pPr>
      <w:spacing w:line="278" w:lineRule="exact"/>
      <w:jc w:val="center"/>
    </w:pPr>
  </w:style>
  <w:style w:type="paragraph" w:customStyle="1" w:styleId="Style2">
    <w:name w:val="Style2"/>
    <w:basedOn w:val="Norml"/>
    <w:rsid w:val="00D53D9E"/>
    <w:pPr>
      <w:spacing w:line="277" w:lineRule="exact"/>
      <w:jc w:val="both"/>
    </w:pPr>
  </w:style>
  <w:style w:type="paragraph" w:customStyle="1" w:styleId="Style3">
    <w:name w:val="Style3"/>
    <w:basedOn w:val="Norml"/>
    <w:rsid w:val="00D53D9E"/>
    <w:pPr>
      <w:spacing w:line="274" w:lineRule="exact"/>
      <w:jc w:val="both"/>
    </w:pPr>
  </w:style>
  <w:style w:type="paragraph" w:customStyle="1" w:styleId="Style4">
    <w:name w:val="Style4"/>
    <w:basedOn w:val="Norml"/>
    <w:uiPriority w:val="99"/>
    <w:rsid w:val="00D53D9E"/>
    <w:pPr>
      <w:spacing w:line="274" w:lineRule="exact"/>
      <w:ind w:hanging="355"/>
    </w:pPr>
  </w:style>
  <w:style w:type="paragraph" w:customStyle="1" w:styleId="Style5">
    <w:name w:val="Style5"/>
    <w:basedOn w:val="Norml"/>
    <w:rsid w:val="00D53D9E"/>
    <w:pPr>
      <w:spacing w:line="276" w:lineRule="exact"/>
      <w:ind w:hanging="691"/>
      <w:jc w:val="both"/>
    </w:pPr>
  </w:style>
  <w:style w:type="paragraph" w:customStyle="1" w:styleId="Style6">
    <w:name w:val="Style6"/>
    <w:basedOn w:val="Norml"/>
    <w:rsid w:val="00D53D9E"/>
  </w:style>
  <w:style w:type="paragraph" w:customStyle="1" w:styleId="Style7">
    <w:name w:val="Style7"/>
    <w:basedOn w:val="Norml"/>
    <w:rsid w:val="00D53D9E"/>
  </w:style>
  <w:style w:type="paragraph" w:customStyle="1" w:styleId="Style8">
    <w:name w:val="Style8"/>
    <w:basedOn w:val="Norml"/>
    <w:rsid w:val="00D53D9E"/>
  </w:style>
  <w:style w:type="character" w:customStyle="1" w:styleId="FontStyle11">
    <w:name w:val="Font Style11"/>
    <w:rsid w:val="00D53D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53D9E"/>
    <w:rPr>
      <w:rFonts w:ascii="Times New Roman" w:hAnsi="Times New Roman" w:cs="Times New Roman"/>
      <w:color w:val="000000"/>
      <w:sz w:val="22"/>
      <w:szCs w:val="22"/>
    </w:rPr>
  </w:style>
  <w:style w:type="paragraph" w:styleId="lfej">
    <w:name w:val="header"/>
    <w:basedOn w:val="Norml"/>
    <w:rsid w:val="001C3C5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3C5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C57"/>
  </w:style>
  <w:style w:type="paragraph" w:customStyle="1" w:styleId="CharChar2Char">
    <w:name w:val="Char Char2 Char"/>
    <w:basedOn w:val="Norml"/>
    <w:rsid w:val="005A118C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BA6A07"/>
    <w:rPr>
      <w:color w:val="0072BC"/>
      <w:u w:val="single"/>
    </w:rPr>
  </w:style>
  <w:style w:type="paragraph" w:styleId="NormlWeb">
    <w:name w:val="Normal (Web)"/>
    <w:basedOn w:val="Norml"/>
    <w:rsid w:val="00BA6A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0">
    <w:name w:val="Style10"/>
    <w:basedOn w:val="Norml"/>
    <w:rsid w:val="00423358"/>
  </w:style>
  <w:style w:type="paragraph" w:customStyle="1" w:styleId="Style11">
    <w:name w:val="Style11"/>
    <w:basedOn w:val="Norml"/>
    <w:rsid w:val="00423358"/>
    <w:pPr>
      <w:jc w:val="center"/>
    </w:pPr>
  </w:style>
  <w:style w:type="character" w:customStyle="1" w:styleId="FontStyle13">
    <w:name w:val="Font Style13"/>
    <w:rsid w:val="00423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4233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rsid w:val="00423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rsid w:val="00423358"/>
    <w:rPr>
      <w:rFonts w:ascii="Times New Roman" w:hAnsi="Times New Roman" w:cs="Times New Roman"/>
      <w:b/>
      <w:bCs/>
      <w:color w:val="000000"/>
      <w:spacing w:val="20"/>
      <w:sz w:val="26"/>
      <w:szCs w:val="26"/>
    </w:rPr>
  </w:style>
  <w:style w:type="character" w:customStyle="1" w:styleId="FontStyle17">
    <w:name w:val="Font Style17"/>
    <w:rsid w:val="00423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rsid w:val="0042335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rsid w:val="0042335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rsid w:val="0042335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 Style21"/>
    <w:rsid w:val="004233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rsid w:val="004233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zvegtrzs">
    <w:name w:val="Body Text"/>
    <w:basedOn w:val="Norml"/>
    <w:link w:val="SzvegtrzsChar"/>
    <w:rsid w:val="00D618FA"/>
    <w:pPr>
      <w:widowControl/>
      <w:autoSpaceDE/>
      <w:autoSpaceDN/>
      <w:adjustRightInd/>
      <w:spacing w:after="120"/>
    </w:pPr>
  </w:style>
  <w:style w:type="character" w:customStyle="1" w:styleId="SzvegtrzsChar">
    <w:name w:val="Szövegtörzs Char"/>
    <w:link w:val="Szvegtrzs"/>
    <w:rsid w:val="00D618FA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DE42DC"/>
    <w:pPr>
      <w:widowControl/>
      <w:autoSpaceDE/>
      <w:autoSpaceDN/>
      <w:adjustRightInd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E42DC"/>
  </w:style>
  <w:style w:type="character" w:styleId="Lbjegyzet-hivatkozs">
    <w:name w:val="footnote reference"/>
    <w:rsid w:val="00DE42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D3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Kisszállás Község Képviselő-testületének …</vt:lpstr>
    </vt:vector>
  </TitlesOfParts>
  <Company>ph kisszallas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Kisszállás Község Képviselő-testületének …</dc:title>
  <dc:subject/>
  <dc:creator>gazalkodas_II.</dc:creator>
  <cp:keywords/>
  <dc:description/>
  <cp:lastModifiedBy>Igazgatás Kisszállás</cp:lastModifiedBy>
  <cp:revision>2</cp:revision>
  <cp:lastPrinted>2022-05-27T08:04:00Z</cp:lastPrinted>
  <dcterms:created xsi:type="dcterms:W3CDTF">2024-02-28T14:29:00Z</dcterms:created>
  <dcterms:modified xsi:type="dcterms:W3CDTF">2024-02-28T14:29:00Z</dcterms:modified>
</cp:coreProperties>
</file>