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2C" w:rsidRPr="0066009D" w:rsidRDefault="00A5572C" w:rsidP="00A5572C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iCs/>
          <w:color w:val="1F497D"/>
          <w:sz w:val="24"/>
          <w:lang w:eastAsia="hu-HU"/>
        </w:rPr>
      </w:pPr>
    </w:p>
    <w:p w:rsidR="0066009D" w:rsidRPr="0066009D" w:rsidRDefault="00D102F7" w:rsidP="0066009D">
      <w:pPr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auto"/>
          <w:sz w:val="24"/>
        </w:rPr>
        <w:t>100 km út újul meg Bács-Kiskunban</w:t>
      </w:r>
    </w:p>
    <w:p w:rsidR="0066009D" w:rsidRPr="0066009D" w:rsidRDefault="000E2EB4" w:rsidP="00D102F7">
      <w:pPr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Megyeszerte</w:t>
      </w:r>
      <w:r w:rsidR="00036317">
        <w:rPr>
          <w:rFonts w:asciiTheme="minorHAnsi" w:hAnsiTheme="minorHAnsi"/>
          <w:color w:val="auto"/>
          <w:sz w:val="24"/>
        </w:rPr>
        <w:t xml:space="preserve"> összesen 100 km megújult útszakasz várja </w:t>
      </w:r>
      <w:r w:rsidR="00353E4E">
        <w:rPr>
          <w:rFonts w:asciiTheme="minorHAnsi" w:hAnsiTheme="minorHAnsi"/>
          <w:color w:val="auto"/>
          <w:sz w:val="24"/>
        </w:rPr>
        <w:t xml:space="preserve">majd </w:t>
      </w:r>
      <w:r w:rsidR="00D102F7">
        <w:rPr>
          <w:rFonts w:asciiTheme="minorHAnsi" w:hAnsiTheme="minorHAnsi"/>
          <w:color w:val="auto"/>
          <w:sz w:val="24"/>
        </w:rPr>
        <w:t>az utakon autózókat</w:t>
      </w:r>
      <w:r w:rsidR="00951872">
        <w:rPr>
          <w:rFonts w:asciiTheme="minorHAnsi" w:hAnsiTheme="minorHAnsi"/>
          <w:color w:val="auto"/>
          <w:sz w:val="24"/>
        </w:rPr>
        <w:t>. A</w:t>
      </w:r>
      <w:r>
        <w:rPr>
          <w:rFonts w:asciiTheme="minorHAnsi" w:hAnsiTheme="minorHAnsi"/>
          <w:color w:val="auto"/>
          <w:sz w:val="24"/>
        </w:rPr>
        <w:t xml:space="preserve"> 3 féle forrásból megvalósuló</w:t>
      </w:r>
      <w:r w:rsidR="00036317">
        <w:rPr>
          <w:rFonts w:asciiTheme="minorHAnsi" w:hAnsiTheme="minorHAnsi"/>
          <w:color w:val="auto"/>
          <w:sz w:val="24"/>
        </w:rPr>
        <w:t xml:space="preserve"> fejlesztés</w:t>
      </w:r>
      <w:r w:rsidR="00951872">
        <w:rPr>
          <w:rFonts w:asciiTheme="minorHAnsi" w:hAnsiTheme="minorHAnsi"/>
          <w:color w:val="auto"/>
          <w:sz w:val="24"/>
        </w:rPr>
        <w:t>ek</w:t>
      </w:r>
      <w:r w:rsidR="00036317">
        <w:rPr>
          <w:rFonts w:asciiTheme="minorHAnsi" w:hAnsiTheme="minorHAnsi"/>
          <w:color w:val="auto"/>
          <w:sz w:val="24"/>
        </w:rPr>
        <w:t xml:space="preserve">nek köszönhetően korszerűbbé, kényelmesebbé, biztonságosabbá válik az autózás és javulnak a munkába járás feltételei. </w:t>
      </w:r>
      <w:r w:rsidR="0066009D" w:rsidRPr="00036317">
        <w:rPr>
          <w:rFonts w:asciiTheme="minorHAnsi" w:hAnsiTheme="minorHAnsi"/>
          <w:b/>
          <w:color w:val="auto"/>
          <w:sz w:val="24"/>
        </w:rPr>
        <w:t>Rideg László</w:t>
      </w:r>
      <w:r w:rsidR="0066009D" w:rsidRPr="00036317">
        <w:rPr>
          <w:rFonts w:asciiTheme="minorHAnsi" w:hAnsiTheme="minorHAnsi"/>
          <w:color w:val="auto"/>
          <w:sz w:val="24"/>
        </w:rPr>
        <w:t xml:space="preserve">, </w:t>
      </w:r>
      <w:r w:rsidR="0066009D" w:rsidRPr="0066009D">
        <w:rPr>
          <w:rFonts w:asciiTheme="minorHAnsi" w:hAnsiTheme="minorHAnsi"/>
          <w:color w:val="auto"/>
          <w:sz w:val="24"/>
        </w:rPr>
        <w:t xml:space="preserve">a Bács-Kiskun Megyei Önkormányzat elnöke és </w:t>
      </w:r>
      <w:r w:rsidR="0066009D" w:rsidRPr="00036317">
        <w:rPr>
          <w:rFonts w:asciiTheme="minorHAnsi" w:hAnsiTheme="minorHAnsi"/>
          <w:b/>
          <w:color w:val="auto"/>
          <w:sz w:val="24"/>
        </w:rPr>
        <w:t xml:space="preserve">dr. </w:t>
      </w:r>
      <w:proofErr w:type="spellStart"/>
      <w:r w:rsidR="0066009D" w:rsidRPr="00036317">
        <w:rPr>
          <w:rFonts w:asciiTheme="minorHAnsi" w:hAnsiTheme="minorHAnsi"/>
          <w:b/>
          <w:color w:val="auto"/>
          <w:sz w:val="24"/>
        </w:rPr>
        <w:t>Sztana</w:t>
      </w:r>
      <w:proofErr w:type="spellEnd"/>
      <w:r w:rsidR="0066009D" w:rsidRPr="00036317">
        <w:rPr>
          <w:rFonts w:asciiTheme="minorHAnsi" w:hAnsiTheme="minorHAnsi"/>
          <w:b/>
          <w:color w:val="auto"/>
          <w:sz w:val="24"/>
        </w:rPr>
        <w:t xml:space="preserve"> Zoltán</w:t>
      </w:r>
      <w:r w:rsidR="0066009D" w:rsidRPr="0066009D">
        <w:rPr>
          <w:rFonts w:asciiTheme="minorHAnsi" w:hAnsiTheme="minorHAnsi"/>
          <w:color w:val="auto"/>
          <w:sz w:val="24"/>
        </w:rPr>
        <w:t xml:space="preserve">, a Magyar Közút Nonprofit </w:t>
      </w:r>
      <w:proofErr w:type="spellStart"/>
      <w:r w:rsidR="0066009D" w:rsidRPr="0066009D">
        <w:rPr>
          <w:rFonts w:asciiTheme="minorHAnsi" w:hAnsiTheme="minorHAnsi"/>
          <w:color w:val="auto"/>
          <w:sz w:val="24"/>
        </w:rPr>
        <w:t>Zrt</w:t>
      </w:r>
      <w:proofErr w:type="spellEnd"/>
      <w:r w:rsidR="0066009D" w:rsidRPr="0066009D">
        <w:rPr>
          <w:rFonts w:asciiTheme="minorHAnsi" w:hAnsiTheme="minorHAnsi"/>
          <w:color w:val="auto"/>
          <w:sz w:val="24"/>
        </w:rPr>
        <w:t xml:space="preserve">. Bács-Kiskun Megyei Igazgatóságának vezetője tartott erről ma </w:t>
      </w:r>
      <w:r>
        <w:rPr>
          <w:rFonts w:asciiTheme="minorHAnsi" w:hAnsiTheme="minorHAnsi"/>
          <w:color w:val="auto"/>
          <w:sz w:val="24"/>
        </w:rPr>
        <w:t xml:space="preserve">délelőtt </w:t>
      </w:r>
      <w:r w:rsidR="0066009D" w:rsidRPr="0066009D">
        <w:rPr>
          <w:rFonts w:asciiTheme="minorHAnsi" w:hAnsiTheme="minorHAnsi"/>
          <w:color w:val="auto"/>
          <w:sz w:val="24"/>
        </w:rPr>
        <w:t xml:space="preserve">közös sajtótájékoztatót. </w:t>
      </w:r>
    </w:p>
    <w:p w:rsidR="00617FC1" w:rsidRDefault="00617FC1" w:rsidP="00D102F7">
      <w:pPr>
        <w:jc w:val="both"/>
        <w:rPr>
          <w:rFonts w:asciiTheme="minorHAnsi" w:hAnsiTheme="minorHAnsi"/>
          <w:color w:val="auto"/>
          <w:sz w:val="24"/>
        </w:rPr>
      </w:pPr>
    </w:p>
    <w:p w:rsidR="00D102F7" w:rsidRDefault="00740848" w:rsidP="00D102F7">
      <w:pPr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>A felújítandó utak k</w:t>
      </w:r>
      <w:r w:rsidR="00617FC1">
        <w:rPr>
          <w:rFonts w:asciiTheme="minorHAnsi" w:hAnsiTheme="minorHAnsi"/>
          <w:color w:val="auto"/>
          <w:sz w:val="24"/>
        </w:rPr>
        <w:t>ijelölésénél</w:t>
      </w:r>
      <w:r>
        <w:rPr>
          <w:rFonts w:asciiTheme="minorHAnsi" w:hAnsiTheme="minorHAnsi"/>
          <w:color w:val="auto"/>
          <w:sz w:val="24"/>
        </w:rPr>
        <w:t xml:space="preserve"> </w:t>
      </w:r>
      <w:r w:rsidR="00C2580D">
        <w:rPr>
          <w:rFonts w:asciiTheme="minorHAnsi" w:hAnsiTheme="minorHAnsi"/>
          <w:color w:val="auto"/>
          <w:sz w:val="24"/>
        </w:rPr>
        <w:t>a k</w:t>
      </w:r>
      <w:r>
        <w:rPr>
          <w:rFonts w:asciiTheme="minorHAnsi" w:hAnsiTheme="minorHAnsi"/>
          <w:color w:val="auto"/>
          <w:sz w:val="24"/>
        </w:rPr>
        <w:t>ifejezetten leromlott állapotú, alsóbbrendű</w:t>
      </w:r>
      <w:r w:rsidR="00C2580D">
        <w:rPr>
          <w:rFonts w:asciiTheme="minorHAnsi" w:hAnsiTheme="minorHAnsi"/>
          <w:color w:val="auto"/>
          <w:sz w:val="24"/>
        </w:rPr>
        <w:t>, 4-es és 5-ös számjegyű szelvényeket</w:t>
      </w:r>
      <w:r w:rsidR="00617FC1">
        <w:rPr>
          <w:rFonts w:asciiTheme="minorHAnsi" w:hAnsiTheme="minorHAnsi"/>
          <w:color w:val="auto"/>
          <w:sz w:val="24"/>
        </w:rPr>
        <w:t xml:space="preserve"> helyezték előtérbe</w:t>
      </w:r>
      <w:r w:rsidR="00C2580D">
        <w:rPr>
          <w:rFonts w:asciiTheme="minorHAnsi" w:hAnsiTheme="minorHAnsi"/>
          <w:color w:val="auto"/>
          <w:sz w:val="24"/>
        </w:rPr>
        <w:t>.</w:t>
      </w:r>
      <w:r w:rsidR="006D7448">
        <w:rPr>
          <w:rFonts w:asciiTheme="minorHAnsi" w:hAnsiTheme="minorHAnsi"/>
          <w:color w:val="auto"/>
          <w:sz w:val="24"/>
        </w:rPr>
        <w:t xml:space="preserve"> </w:t>
      </w:r>
      <w:r w:rsidR="00617FC1">
        <w:rPr>
          <w:rFonts w:asciiTheme="minorHAnsi" w:hAnsiTheme="minorHAnsi"/>
          <w:color w:val="auto"/>
          <w:sz w:val="24"/>
        </w:rPr>
        <w:t>A Terület- és Településfejlesztési Operatív Program (TOP) keretében</w:t>
      </w:r>
      <w:r>
        <w:rPr>
          <w:rFonts w:asciiTheme="minorHAnsi" w:hAnsiTheme="minorHAnsi"/>
          <w:color w:val="auto"/>
          <w:sz w:val="24"/>
        </w:rPr>
        <w:t xml:space="preserve"> összesen 32</w:t>
      </w:r>
      <w:r w:rsidR="006D7448">
        <w:rPr>
          <w:rFonts w:asciiTheme="minorHAnsi" w:hAnsiTheme="minorHAnsi"/>
          <w:color w:val="auto"/>
          <w:sz w:val="24"/>
        </w:rPr>
        <w:t xml:space="preserve"> km út</w:t>
      </w:r>
      <w:r w:rsidR="00D102F7">
        <w:rPr>
          <w:rFonts w:asciiTheme="minorHAnsi" w:hAnsiTheme="minorHAnsi"/>
          <w:color w:val="auto"/>
          <w:sz w:val="24"/>
        </w:rPr>
        <w:t xml:space="preserve"> </w:t>
      </w:r>
      <w:r w:rsidR="00617FC1">
        <w:rPr>
          <w:rFonts w:asciiTheme="minorHAnsi" w:hAnsiTheme="minorHAnsi"/>
          <w:color w:val="auto"/>
          <w:sz w:val="24"/>
        </w:rPr>
        <w:t>korszerűsítésére nyílik lehetőség</w:t>
      </w:r>
      <w:r w:rsidR="00D102F7">
        <w:rPr>
          <w:rFonts w:asciiTheme="minorHAnsi" w:hAnsiTheme="minorHAnsi"/>
          <w:color w:val="auto"/>
          <w:sz w:val="24"/>
        </w:rPr>
        <w:t xml:space="preserve">. A </w:t>
      </w:r>
      <w:r w:rsidR="006D7448">
        <w:rPr>
          <w:rFonts w:asciiTheme="minorHAnsi" w:hAnsiTheme="minorHAnsi"/>
          <w:color w:val="auto"/>
          <w:sz w:val="24"/>
        </w:rPr>
        <w:t xml:space="preserve">megye északi, déli és középső részét egyaránt érintő </w:t>
      </w:r>
      <w:r w:rsidR="00D102F7">
        <w:rPr>
          <w:rFonts w:asciiTheme="minorHAnsi" w:hAnsiTheme="minorHAnsi"/>
          <w:color w:val="auto"/>
          <w:sz w:val="24"/>
        </w:rPr>
        <w:t xml:space="preserve">kivitelezések áprilisban </w:t>
      </w:r>
      <w:r w:rsidR="00617FC1">
        <w:rPr>
          <w:rFonts w:asciiTheme="minorHAnsi" w:hAnsiTheme="minorHAnsi"/>
          <w:color w:val="auto"/>
          <w:sz w:val="24"/>
        </w:rPr>
        <w:t xml:space="preserve">már elkezdődtek </w:t>
      </w:r>
      <w:r w:rsidR="006D7448">
        <w:rPr>
          <w:rFonts w:asciiTheme="minorHAnsi" w:hAnsiTheme="minorHAnsi"/>
          <w:color w:val="auto"/>
          <w:sz w:val="24"/>
        </w:rPr>
        <w:t xml:space="preserve">és </w:t>
      </w:r>
      <w:r w:rsidR="00617FC1">
        <w:rPr>
          <w:rFonts w:asciiTheme="minorHAnsi" w:hAnsiTheme="minorHAnsi"/>
          <w:color w:val="auto"/>
          <w:sz w:val="24"/>
        </w:rPr>
        <w:t>a legtöbb szakasz</w:t>
      </w:r>
      <w:r w:rsidR="006D7448">
        <w:rPr>
          <w:rFonts w:asciiTheme="minorHAnsi" w:hAnsiTheme="minorHAnsi"/>
          <w:color w:val="auto"/>
          <w:sz w:val="24"/>
        </w:rPr>
        <w:t xml:space="preserve"> esetében</w:t>
      </w:r>
      <w:r w:rsidR="00134BA8">
        <w:rPr>
          <w:rFonts w:asciiTheme="minorHAnsi" w:hAnsiTheme="minorHAnsi"/>
          <w:color w:val="auto"/>
          <w:sz w:val="24"/>
        </w:rPr>
        <w:t xml:space="preserve"> átlagosan 40%-os készültségi fokon tartanak.</w:t>
      </w:r>
      <w:r w:rsidR="00D102F7">
        <w:rPr>
          <w:rFonts w:asciiTheme="minorHAnsi" w:hAnsiTheme="minorHAnsi"/>
          <w:color w:val="auto"/>
          <w:sz w:val="24"/>
        </w:rPr>
        <w:t xml:space="preserve"> </w:t>
      </w:r>
      <w:r w:rsidR="00134BA8">
        <w:rPr>
          <w:rFonts w:asciiTheme="minorHAnsi" w:hAnsiTheme="minorHAnsi"/>
          <w:color w:val="auto"/>
          <w:sz w:val="24"/>
        </w:rPr>
        <w:t>E</w:t>
      </w:r>
      <w:r w:rsidR="00D102F7">
        <w:rPr>
          <w:rFonts w:asciiTheme="minorHAnsi" w:hAnsiTheme="minorHAnsi"/>
          <w:color w:val="auto"/>
          <w:sz w:val="24"/>
        </w:rPr>
        <w:t>gyedül Hajó</w:t>
      </w:r>
      <w:r w:rsidR="00134BA8">
        <w:rPr>
          <w:rFonts w:asciiTheme="minorHAnsi" w:hAnsiTheme="minorHAnsi"/>
          <w:color w:val="auto"/>
          <w:sz w:val="24"/>
        </w:rPr>
        <w:t xml:space="preserve">s </w:t>
      </w:r>
      <w:r w:rsidR="00353E4E">
        <w:rPr>
          <w:rFonts w:asciiTheme="minorHAnsi" w:hAnsiTheme="minorHAnsi"/>
          <w:color w:val="auto"/>
          <w:sz w:val="24"/>
        </w:rPr>
        <w:t xml:space="preserve">település </w:t>
      </w:r>
      <w:r w:rsidR="00134BA8">
        <w:rPr>
          <w:rFonts w:asciiTheme="minorHAnsi" w:hAnsiTheme="minorHAnsi"/>
          <w:color w:val="auto"/>
          <w:sz w:val="24"/>
        </w:rPr>
        <w:t xml:space="preserve">esetében tevődik át </w:t>
      </w:r>
      <w:r w:rsidR="00D102F7">
        <w:rPr>
          <w:rFonts w:asciiTheme="minorHAnsi" w:hAnsiTheme="minorHAnsi"/>
          <w:color w:val="auto"/>
          <w:sz w:val="24"/>
        </w:rPr>
        <w:t>a felújítás várható vége</w:t>
      </w:r>
      <w:r w:rsidR="00134BA8">
        <w:rPr>
          <w:rFonts w:asciiTheme="minorHAnsi" w:hAnsiTheme="minorHAnsi"/>
          <w:color w:val="auto"/>
          <w:sz w:val="24"/>
        </w:rPr>
        <w:t xml:space="preserve"> jövő év tavaszára, mivel a </w:t>
      </w:r>
      <w:r w:rsidR="006D7448">
        <w:rPr>
          <w:rFonts w:asciiTheme="minorHAnsi" w:hAnsiTheme="minorHAnsi"/>
          <w:color w:val="auto"/>
          <w:sz w:val="24"/>
        </w:rPr>
        <w:t>fejlesztés itt a híd korszerűsítését</w:t>
      </w:r>
      <w:r w:rsidR="00134BA8">
        <w:rPr>
          <w:rFonts w:asciiTheme="minorHAnsi" w:hAnsiTheme="minorHAnsi"/>
          <w:color w:val="auto"/>
          <w:sz w:val="24"/>
        </w:rPr>
        <w:t xml:space="preserve"> is magába foglalja</w:t>
      </w:r>
      <w:r w:rsidR="00D102F7">
        <w:rPr>
          <w:rFonts w:asciiTheme="minorHAnsi" w:hAnsiTheme="minorHAnsi"/>
          <w:color w:val="auto"/>
          <w:sz w:val="24"/>
        </w:rPr>
        <w:t xml:space="preserve">. </w:t>
      </w:r>
    </w:p>
    <w:p w:rsidR="006D7448" w:rsidRDefault="006D7448" w:rsidP="006D7448">
      <w:pPr>
        <w:jc w:val="both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 w:val="24"/>
        </w:rPr>
        <w:t xml:space="preserve">A </w:t>
      </w:r>
      <w:proofErr w:type="spellStart"/>
      <w:r>
        <w:rPr>
          <w:rFonts w:asciiTheme="minorHAnsi" w:hAnsiTheme="minorHAnsi"/>
          <w:color w:val="auto"/>
          <w:sz w:val="24"/>
        </w:rPr>
        <w:t>TOP-os</w:t>
      </w:r>
      <w:proofErr w:type="spellEnd"/>
      <w:r>
        <w:rPr>
          <w:rFonts w:asciiTheme="minorHAnsi" w:hAnsiTheme="minorHAnsi"/>
          <w:color w:val="auto"/>
          <w:sz w:val="24"/>
        </w:rPr>
        <w:t xml:space="preserve"> pályázatokon túl</w:t>
      </w:r>
      <w:r w:rsidR="00617FC1">
        <w:rPr>
          <w:rFonts w:asciiTheme="minorHAnsi" w:hAnsiTheme="minorHAnsi"/>
          <w:color w:val="auto"/>
          <w:sz w:val="24"/>
        </w:rPr>
        <w:t xml:space="preserve"> h</w:t>
      </w:r>
      <w:r w:rsidR="00951872">
        <w:rPr>
          <w:rFonts w:asciiTheme="minorHAnsi" w:hAnsiTheme="minorHAnsi"/>
          <w:color w:val="auto"/>
          <w:sz w:val="24"/>
        </w:rPr>
        <w:t>azai forrásból és az</w:t>
      </w:r>
      <w:r w:rsidR="00617FC1">
        <w:rPr>
          <w:rFonts w:asciiTheme="minorHAnsi" w:hAnsiTheme="minorHAnsi"/>
          <w:color w:val="auto"/>
          <w:sz w:val="24"/>
        </w:rPr>
        <w:t xml:space="preserve"> Magyar Közút Nonprofit </w:t>
      </w:r>
      <w:proofErr w:type="spellStart"/>
      <w:r w:rsidR="00617FC1">
        <w:rPr>
          <w:rFonts w:asciiTheme="minorHAnsi" w:hAnsiTheme="minorHAnsi"/>
          <w:color w:val="auto"/>
          <w:sz w:val="24"/>
        </w:rPr>
        <w:t>Zrt</w:t>
      </w:r>
      <w:proofErr w:type="spellEnd"/>
      <w:r w:rsidR="00617FC1">
        <w:rPr>
          <w:rFonts w:asciiTheme="minorHAnsi" w:hAnsiTheme="minorHAnsi"/>
          <w:color w:val="auto"/>
          <w:sz w:val="24"/>
        </w:rPr>
        <w:t>. Bács-Kiskun Megyei I</w:t>
      </w:r>
      <w:r w:rsidR="00951872">
        <w:rPr>
          <w:rFonts w:asciiTheme="minorHAnsi" w:hAnsiTheme="minorHAnsi"/>
          <w:color w:val="auto"/>
          <w:sz w:val="24"/>
        </w:rPr>
        <w:t>gazgatóság</w:t>
      </w:r>
      <w:r w:rsidR="00617FC1">
        <w:rPr>
          <w:rFonts w:asciiTheme="minorHAnsi" w:hAnsiTheme="minorHAnsi"/>
          <w:color w:val="auto"/>
          <w:sz w:val="24"/>
        </w:rPr>
        <w:t>ának</w:t>
      </w:r>
      <w:r w:rsidR="00951872">
        <w:rPr>
          <w:rFonts w:asciiTheme="minorHAnsi" w:hAnsiTheme="minorHAnsi"/>
          <w:color w:val="auto"/>
          <w:sz w:val="24"/>
        </w:rPr>
        <w:t xml:space="preserve"> saját keretéből is jelentős összegek fordítódnak</w:t>
      </w:r>
      <w:r w:rsidR="00617FC1">
        <w:rPr>
          <w:rFonts w:asciiTheme="minorHAnsi" w:hAnsiTheme="minorHAnsi"/>
          <w:color w:val="auto"/>
          <w:sz w:val="24"/>
        </w:rPr>
        <w:t xml:space="preserve"> a megyei utak korszerűsítésére</w:t>
      </w:r>
      <w:r w:rsidR="00353E4E">
        <w:rPr>
          <w:rFonts w:asciiTheme="minorHAnsi" w:hAnsiTheme="minorHAnsi"/>
          <w:color w:val="auto"/>
          <w:sz w:val="24"/>
        </w:rPr>
        <w:t xml:space="preserve">, javítására, </w:t>
      </w:r>
      <w:r w:rsidR="00951872">
        <w:rPr>
          <w:rFonts w:asciiTheme="minorHAnsi" w:hAnsiTheme="minorHAnsi"/>
          <w:color w:val="auto"/>
          <w:sz w:val="24"/>
        </w:rPr>
        <w:t xml:space="preserve">melyek a </w:t>
      </w:r>
      <w:proofErr w:type="spellStart"/>
      <w:r w:rsidR="00951872">
        <w:rPr>
          <w:rFonts w:asciiTheme="minorHAnsi" w:hAnsiTheme="minorHAnsi"/>
          <w:color w:val="auto"/>
          <w:sz w:val="24"/>
        </w:rPr>
        <w:t>TOP-os</w:t>
      </w:r>
      <w:proofErr w:type="spellEnd"/>
      <w:r w:rsidR="00951872">
        <w:rPr>
          <w:rFonts w:asciiTheme="minorHAnsi" w:hAnsiTheme="minorHAnsi"/>
          <w:color w:val="auto"/>
          <w:sz w:val="24"/>
        </w:rPr>
        <w:t xml:space="preserve"> fejlesztésekkel egyidejűleg zajlanak.</w:t>
      </w:r>
      <w:r>
        <w:rPr>
          <w:rFonts w:asciiTheme="minorHAnsi" w:hAnsiTheme="minorHAnsi"/>
          <w:color w:val="auto"/>
          <w:sz w:val="24"/>
        </w:rPr>
        <w:t xml:space="preserve"> A Magyarországon utak felújítására fordítandó összeg egy tizede megyénkben valósul meg - ezzel Bács-Kiskun országos viszonylatban a </w:t>
      </w:r>
      <w:r w:rsidR="00353E4E">
        <w:rPr>
          <w:rFonts w:asciiTheme="minorHAnsi" w:hAnsiTheme="minorHAnsi"/>
          <w:color w:val="auto"/>
          <w:sz w:val="24"/>
        </w:rPr>
        <w:t xml:space="preserve">biztató, </w:t>
      </w:r>
      <w:r>
        <w:rPr>
          <w:rFonts w:asciiTheme="minorHAnsi" w:hAnsiTheme="minorHAnsi"/>
          <w:color w:val="auto"/>
          <w:sz w:val="24"/>
        </w:rPr>
        <w:t>3. helyen áll.</w:t>
      </w:r>
    </w:p>
    <w:p w:rsidR="00951872" w:rsidRPr="00D102F7" w:rsidRDefault="00951872" w:rsidP="00D102F7">
      <w:pPr>
        <w:jc w:val="both"/>
        <w:rPr>
          <w:rFonts w:asciiTheme="minorHAnsi" w:hAnsiTheme="minorHAnsi"/>
          <w:color w:val="auto"/>
          <w:sz w:val="24"/>
        </w:rPr>
      </w:pPr>
    </w:p>
    <w:p w:rsidR="00A71ABC" w:rsidRDefault="00A71ABC" w:rsidP="004D47FD">
      <w:pPr>
        <w:tabs>
          <w:tab w:val="left" w:pos="5700"/>
        </w:tabs>
        <w:rPr>
          <w:rFonts w:asciiTheme="minorHAnsi" w:hAnsiTheme="minorHAnsi"/>
          <w:color w:val="auto"/>
          <w:sz w:val="24"/>
        </w:rPr>
      </w:pPr>
    </w:p>
    <w:p w:rsidR="00F17F89" w:rsidRPr="004D47FD" w:rsidRDefault="006D7448" w:rsidP="004D47FD">
      <w:pPr>
        <w:tabs>
          <w:tab w:val="left" w:pos="5700"/>
        </w:tabs>
        <w:rPr>
          <w:rFonts w:asciiTheme="minorHAnsi" w:hAnsiTheme="minorHAnsi"/>
          <w:i/>
          <w:color w:val="auto"/>
          <w:sz w:val="24"/>
        </w:rPr>
      </w:pPr>
      <w:bookmarkStart w:id="0" w:name="_GoBack"/>
      <w:bookmarkEnd w:id="0"/>
      <w:r>
        <w:rPr>
          <w:rFonts w:asciiTheme="minorHAnsi" w:hAnsiTheme="minorHAnsi"/>
          <w:color w:val="auto"/>
          <w:sz w:val="24"/>
        </w:rPr>
        <w:t xml:space="preserve">Kecskemét, </w:t>
      </w:r>
      <w:r w:rsidR="008038A0" w:rsidRPr="00D102F7">
        <w:rPr>
          <w:rFonts w:asciiTheme="minorHAnsi" w:hAnsiTheme="minorHAnsi"/>
          <w:color w:val="auto"/>
          <w:sz w:val="24"/>
        </w:rPr>
        <w:t>2018. május</w:t>
      </w:r>
      <w:r w:rsidR="0066009D" w:rsidRPr="00D102F7">
        <w:rPr>
          <w:rFonts w:asciiTheme="minorHAnsi" w:hAnsiTheme="minorHAnsi"/>
          <w:color w:val="auto"/>
          <w:sz w:val="24"/>
        </w:rPr>
        <w:t xml:space="preserve"> 16</w:t>
      </w:r>
      <w:r w:rsidR="008038A0" w:rsidRPr="00D102F7">
        <w:rPr>
          <w:rFonts w:asciiTheme="minorHAnsi" w:hAnsiTheme="minorHAnsi"/>
          <w:color w:val="auto"/>
          <w:sz w:val="24"/>
        </w:rPr>
        <w:t>.</w:t>
      </w:r>
      <w:r w:rsidR="004D47FD">
        <w:rPr>
          <w:rFonts w:asciiTheme="minorHAnsi" w:hAnsiTheme="minorHAnsi"/>
          <w:color w:val="auto"/>
          <w:sz w:val="24"/>
        </w:rPr>
        <w:tab/>
      </w:r>
      <w:r w:rsidR="004D47FD">
        <w:rPr>
          <w:rFonts w:asciiTheme="minorHAnsi" w:hAnsiTheme="minorHAnsi"/>
          <w:color w:val="auto"/>
          <w:sz w:val="24"/>
        </w:rPr>
        <w:tab/>
        <w:t xml:space="preserve"> </w:t>
      </w:r>
      <w:r w:rsidR="004D47FD">
        <w:rPr>
          <w:rFonts w:asciiTheme="minorHAnsi" w:hAnsiTheme="minorHAnsi"/>
          <w:color w:val="auto"/>
          <w:sz w:val="24"/>
        </w:rPr>
        <w:tab/>
        <w:t xml:space="preserve"> </w:t>
      </w:r>
      <w:r w:rsidR="004D47FD" w:rsidRPr="004D47FD">
        <w:rPr>
          <w:rFonts w:asciiTheme="minorHAnsi" w:hAnsiTheme="minorHAnsi"/>
          <w:i/>
          <w:color w:val="auto"/>
          <w:sz w:val="24"/>
        </w:rPr>
        <w:t>Várkonyi Éva</w:t>
      </w:r>
    </w:p>
    <w:p w:rsidR="004D47FD" w:rsidRPr="004D47FD" w:rsidRDefault="004D47FD" w:rsidP="004D47FD">
      <w:pPr>
        <w:tabs>
          <w:tab w:val="left" w:pos="5700"/>
        </w:tabs>
        <w:rPr>
          <w:rFonts w:asciiTheme="minorHAnsi" w:hAnsiTheme="minorHAnsi"/>
          <w:i/>
          <w:color w:val="auto"/>
          <w:sz w:val="24"/>
        </w:rPr>
      </w:pPr>
      <w:r w:rsidRPr="004D47FD">
        <w:rPr>
          <w:rFonts w:asciiTheme="minorHAnsi" w:hAnsiTheme="minorHAnsi"/>
          <w:i/>
          <w:color w:val="auto"/>
          <w:sz w:val="24"/>
        </w:rPr>
        <w:tab/>
      </w:r>
      <w:r w:rsidRPr="004D47FD">
        <w:rPr>
          <w:rFonts w:asciiTheme="minorHAnsi" w:hAnsiTheme="minorHAnsi"/>
          <w:i/>
          <w:color w:val="auto"/>
          <w:sz w:val="24"/>
        </w:rPr>
        <w:tab/>
        <w:t xml:space="preserve"> </w:t>
      </w:r>
      <w:r w:rsidRPr="004D47FD">
        <w:rPr>
          <w:rFonts w:asciiTheme="minorHAnsi" w:hAnsiTheme="minorHAnsi"/>
          <w:i/>
          <w:color w:val="auto"/>
          <w:sz w:val="24"/>
        </w:rPr>
        <w:tab/>
        <w:t xml:space="preserve"> elnöki kabinet</w:t>
      </w:r>
    </w:p>
    <w:sectPr w:rsidR="004D47FD" w:rsidRPr="004D47FD" w:rsidSect="00AF5578">
      <w:headerReference w:type="default" r:id="rId7"/>
      <w:footerReference w:type="default" r:id="rId8"/>
      <w:pgSz w:w="11906" w:h="16838" w:code="9"/>
      <w:pgMar w:top="1417" w:right="1417" w:bottom="1417" w:left="1417" w:header="0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61" w:rsidRDefault="00552D61" w:rsidP="00AB4900">
      <w:pPr>
        <w:spacing w:after="0" w:line="240" w:lineRule="auto"/>
      </w:pPr>
      <w:r>
        <w:separator/>
      </w:r>
    </w:p>
  </w:endnote>
  <w:endnote w:type="continuationSeparator" w:id="0">
    <w:p w:rsidR="00552D61" w:rsidRDefault="00552D6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cher Book">
    <w:altName w:val="Times New Roman"/>
    <w:charset w:val="00"/>
    <w:family w:val="auto"/>
    <w:pitch w:val="variable"/>
    <w:sig w:usb0="00000001" w:usb1="4000005B" w:usb2="00000000" w:usb3="00000000" w:csb0="0000008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97" w:rsidRDefault="00474097">
    <w:pPr>
      <w:pStyle w:val="llb"/>
    </w:pPr>
  </w:p>
  <w:p w:rsidR="00474097" w:rsidRDefault="004740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61" w:rsidRDefault="00552D61" w:rsidP="00AB4900">
      <w:pPr>
        <w:spacing w:after="0" w:line="240" w:lineRule="auto"/>
      </w:pPr>
      <w:r>
        <w:separator/>
      </w:r>
    </w:p>
  </w:footnote>
  <w:footnote w:type="continuationSeparator" w:id="0">
    <w:p w:rsidR="00552D61" w:rsidRDefault="00552D6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97" w:rsidRPr="000537DF" w:rsidRDefault="00474097" w:rsidP="000537DF">
    <w:pPr>
      <w:pStyle w:val="lfej"/>
      <w:ind w:left="-993" w:right="990"/>
    </w:pPr>
    <w:r w:rsidRPr="000537DF">
      <w:rPr>
        <w:noProof/>
        <w:lang w:eastAsia="hu-HU"/>
      </w:rPr>
      <w:drawing>
        <wp:inline distT="0" distB="0" distL="0" distR="0">
          <wp:extent cx="7628591" cy="1543792"/>
          <wp:effectExtent l="19050" t="0" r="0" b="0"/>
          <wp:docPr id="4" name="Kép 0" descr="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2925" cy="154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29A"/>
    <w:multiLevelType w:val="hybridMultilevel"/>
    <w:tmpl w:val="D5223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F89"/>
    <w:multiLevelType w:val="hybridMultilevel"/>
    <w:tmpl w:val="F128318C"/>
    <w:lvl w:ilvl="0" w:tplc="B1D4AD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F5977"/>
    <w:multiLevelType w:val="hybridMultilevel"/>
    <w:tmpl w:val="AFEC90E4"/>
    <w:lvl w:ilvl="0" w:tplc="33CC782A">
      <w:start w:val="2016"/>
      <w:numFmt w:val="bullet"/>
      <w:lvlText w:val="-"/>
      <w:lvlJc w:val="left"/>
      <w:pPr>
        <w:ind w:left="1065" w:hanging="360"/>
      </w:pPr>
      <w:rPr>
        <w:rFonts w:ascii="Archer Book" w:eastAsia="MS Mincho" w:hAnsi="Archer Book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A870136"/>
    <w:multiLevelType w:val="hybridMultilevel"/>
    <w:tmpl w:val="34842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04EC9"/>
    <w:multiLevelType w:val="hybridMultilevel"/>
    <w:tmpl w:val="493E6262"/>
    <w:lvl w:ilvl="0" w:tplc="AE546A80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5C5E"/>
    <w:rsid w:val="000122CB"/>
    <w:rsid w:val="00033D9B"/>
    <w:rsid w:val="00036317"/>
    <w:rsid w:val="00045F17"/>
    <w:rsid w:val="00047279"/>
    <w:rsid w:val="000537DF"/>
    <w:rsid w:val="00053B3F"/>
    <w:rsid w:val="00063C4B"/>
    <w:rsid w:val="00081A6B"/>
    <w:rsid w:val="00085C78"/>
    <w:rsid w:val="00085CC7"/>
    <w:rsid w:val="000B2CD5"/>
    <w:rsid w:val="000D0F7B"/>
    <w:rsid w:val="000E2EB4"/>
    <w:rsid w:val="000F0744"/>
    <w:rsid w:val="000F4E96"/>
    <w:rsid w:val="000F5B57"/>
    <w:rsid w:val="000F7DD6"/>
    <w:rsid w:val="00101532"/>
    <w:rsid w:val="00105FD1"/>
    <w:rsid w:val="00111913"/>
    <w:rsid w:val="00131DCB"/>
    <w:rsid w:val="00134BA8"/>
    <w:rsid w:val="00135CC2"/>
    <w:rsid w:val="00145F89"/>
    <w:rsid w:val="00146ACE"/>
    <w:rsid w:val="00154F75"/>
    <w:rsid w:val="0015529D"/>
    <w:rsid w:val="00191DC7"/>
    <w:rsid w:val="00196813"/>
    <w:rsid w:val="001A1D3E"/>
    <w:rsid w:val="001B6514"/>
    <w:rsid w:val="001D61E9"/>
    <w:rsid w:val="001E6A2A"/>
    <w:rsid w:val="001F52F4"/>
    <w:rsid w:val="00203EF5"/>
    <w:rsid w:val="002051E9"/>
    <w:rsid w:val="00232166"/>
    <w:rsid w:val="00236BDE"/>
    <w:rsid w:val="002441AB"/>
    <w:rsid w:val="00244F73"/>
    <w:rsid w:val="00254B4F"/>
    <w:rsid w:val="00282F40"/>
    <w:rsid w:val="00295B3B"/>
    <w:rsid w:val="002A6DE9"/>
    <w:rsid w:val="002B656F"/>
    <w:rsid w:val="002D426F"/>
    <w:rsid w:val="002E3028"/>
    <w:rsid w:val="002F678C"/>
    <w:rsid w:val="003029A2"/>
    <w:rsid w:val="00316890"/>
    <w:rsid w:val="00320E0B"/>
    <w:rsid w:val="0032571D"/>
    <w:rsid w:val="00333EB0"/>
    <w:rsid w:val="003406E3"/>
    <w:rsid w:val="00344C67"/>
    <w:rsid w:val="00353E4E"/>
    <w:rsid w:val="00353E8C"/>
    <w:rsid w:val="00360072"/>
    <w:rsid w:val="00364143"/>
    <w:rsid w:val="00375BE8"/>
    <w:rsid w:val="003834F1"/>
    <w:rsid w:val="00392B1A"/>
    <w:rsid w:val="003A5A96"/>
    <w:rsid w:val="003C523F"/>
    <w:rsid w:val="003D4040"/>
    <w:rsid w:val="003D48F8"/>
    <w:rsid w:val="003D5F77"/>
    <w:rsid w:val="003E3E4F"/>
    <w:rsid w:val="003F0854"/>
    <w:rsid w:val="003F0D54"/>
    <w:rsid w:val="00403956"/>
    <w:rsid w:val="00435837"/>
    <w:rsid w:val="004370CA"/>
    <w:rsid w:val="004544E3"/>
    <w:rsid w:val="004603DD"/>
    <w:rsid w:val="0047275B"/>
    <w:rsid w:val="00474097"/>
    <w:rsid w:val="0047751C"/>
    <w:rsid w:val="00487611"/>
    <w:rsid w:val="004C625A"/>
    <w:rsid w:val="004D47FD"/>
    <w:rsid w:val="004E2B33"/>
    <w:rsid w:val="004E2D24"/>
    <w:rsid w:val="004F46EF"/>
    <w:rsid w:val="00522599"/>
    <w:rsid w:val="005240AE"/>
    <w:rsid w:val="00544261"/>
    <w:rsid w:val="00552D61"/>
    <w:rsid w:val="00553D5D"/>
    <w:rsid w:val="00583791"/>
    <w:rsid w:val="005874F9"/>
    <w:rsid w:val="005901CF"/>
    <w:rsid w:val="005944BA"/>
    <w:rsid w:val="005A162E"/>
    <w:rsid w:val="005D030D"/>
    <w:rsid w:val="005D2493"/>
    <w:rsid w:val="005D2ED9"/>
    <w:rsid w:val="005E2EDE"/>
    <w:rsid w:val="005F0495"/>
    <w:rsid w:val="00617C35"/>
    <w:rsid w:val="00617FC1"/>
    <w:rsid w:val="006372F7"/>
    <w:rsid w:val="00641D8C"/>
    <w:rsid w:val="00650DA8"/>
    <w:rsid w:val="00651088"/>
    <w:rsid w:val="00651FD4"/>
    <w:rsid w:val="00652C1C"/>
    <w:rsid w:val="0066009D"/>
    <w:rsid w:val="006610E7"/>
    <w:rsid w:val="006734FC"/>
    <w:rsid w:val="006A1E4D"/>
    <w:rsid w:val="006C0217"/>
    <w:rsid w:val="006C2450"/>
    <w:rsid w:val="006C335C"/>
    <w:rsid w:val="006D0ADF"/>
    <w:rsid w:val="006D7448"/>
    <w:rsid w:val="006F55CD"/>
    <w:rsid w:val="007166C4"/>
    <w:rsid w:val="00740613"/>
    <w:rsid w:val="00740848"/>
    <w:rsid w:val="007520BC"/>
    <w:rsid w:val="007532F5"/>
    <w:rsid w:val="007615AD"/>
    <w:rsid w:val="00763417"/>
    <w:rsid w:val="0078269C"/>
    <w:rsid w:val="00783FAC"/>
    <w:rsid w:val="00792681"/>
    <w:rsid w:val="007A6928"/>
    <w:rsid w:val="007D13E9"/>
    <w:rsid w:val="007E4AD7"/>
    <w:rsid w:val="007F513B"/>
    <w:rsid w:val="008038A0"/>
    <w:rsid w:val="008069D0"/>
    <w:rsid w:val="00815EF3"/>
    <w:rsid w:val="00816521"/>
    <w:rsid w:val="008208CC"/>
    <w:rsid w:val="00824EDF"/>
    <w:rsid w:val="008331A3"/>
    <w:rsid w:val="00834881"/>
    <w:rsid w:val="008360CE"/>
    <w:rsid w:val="00841175"/>
    <w:rsid w:val="00854549"/>
    <w:rsid w:val="00871C2A"/>
    <w:rsid w:val="00885A28"/>
    <w:rsid w:val="008B2B12"/>
    <w:rsid w:val="008B5441"/>
    <w:rsid w:val="008D5077"/>
    <w:rsid w:val="008F5CCB"/>
    <w:rsid w:val="009039F9"/>
    <w:rsid w:val="00913DBC"/>
    <w:rsid w:val="009159FA"/>
    <w:rsid w:val="00922FBD"/>
    <w:rsid w:val="00942740"/>
    <w:rsid w:val="00951872"/>
    <w:rsid w:val="00960AB9"/>
    <w:rsid w:val="00963FC5"/>
    <w:rsid w:val="009717FB"/>
    <w:rsid w:val="0097397B"/>
    <w:rsid w:val="00977F59"/>
    <w:rsid w:val="00980DAD"/>
    <w:rsid w:val="0098198E"/>
    <w:rsid w:val="009C486D"/>
    <w:rsid w:val="009D0F02"/>
    <w:rsid w:val="009D2B61"/>
    <w:rsid w:val="009D2C62"/>
    <w:rsid w:val="009D2E94"/>
    <w:rsid w:val="009D6700"/>
    <w:rsid w:val="009E4FDE"/>
    <w:rsid w:val="009E71D7"/>
    <w:rsid w:val="00A06EA7"/>
    <w:rsid w:val="00A274A2"/>
    <w:rsid w:val="00A409F0"/>
    <w:rsid w:val="00A422D2"/>
    <w:rsid w:val="00A46013"/>
    <w:rsid w:val="00A54B1C"/>
    <w:rsid w:val="00A5572C"/>
    <w:rsid w:val="00A56FD3"/>
    <w:rsid w:val="00A63A25"/>
    <w:rsid w:val="00A71ABC"/>
    <w:rsid w:val="00A94A89"/>
    <w:rsid w:val="00A9582A"/>
    <w:rsid w:val="00A95915"/>
    <w:rsid w:val="00AA126A"/>
    <w:rsid w:val="00AB4900"/>
    <w:rsid w:val="00AC010B"/>
    <w:rsid w:val="00AC11CE"/>
    <w:rsid w:val="00AC5B21"/>
    <w:rsid w:val="00AC7ABF"/>
    <w:rsid w:val="00AD51F9"/>
    <w:rsid w:val="00AD6161"/>
    <w:rsid w:val="00AE2160"/>
    <w:rsid w:val="00AF5578"/>
    <w:rsid w:val="00B02B60"/>
    <w:rsid w:val="00B05228"/>
    <w:rsid w:val="00B11B06"/>
    <w:rsid w:val="00B123B3"/>
    <w:rsid w:val="00B32F57"/>
    <w:rsid w:val="00B44A50"/>
    <w:rsid w:val="00B50ED9"/>
    <w:rsid w:val="00B67FCD"/>
    <w:rsid w:val="00B742F4"/>
    <w:rsid w:val="00B83725"/>
    <w:rsid w:val="00B86AE8"/>
    <w:rsid w:val="00B87CC4"/>
    <w:rsid w:val="00B9331D"/>
    <w:rsid w:val="00B95932"/>
    <w:rsid w:val="00BA1ED2"/>
    <w:rsid w:val="00BA6148"/>
    <w:rsid w:val="00BA7C43"/>
    <w:rsid w:val="00BC0F2C"/>
    <w:rsid w:val="00BC44AA"/>
    <w:rsid w:val="00BC63BE"/>
    <w:rsid w:val="00BD60EA"/>
    <w:rsid w:val="00C027B7"/>
    <w:rsid w:val="00C14D65"/>
    <w:rsid w:val="00C2580D"/>
    <w:rsid w:val="00C543DC"/>
    <w:rsid w:val="00C573C0"/>
    <w:rsid w:val="00C7493C"/>
    <w:rsid w:val="00C75CBC"/>
    <w:rsid w:val="00C77F3A"/>
    <w:rsid w:val="00C87FFB"/>
    <w:rsid w:val="00C9125A"/>
    <w:rsid w:val="00C9496E"/>
    <w:rsid w:val="00CB133A"/>
    <w:rsid w:val="00CC0E55"/>
    <w:rsid w:val="00CD0D32"/>
    <w:rsid w:val="00CE26AA"/>
    <w:rsid w:val="00CE652A"/>
    <w:rsid w:val="00D06269"/>
    <w:rsid w:val="00D102F7"/>
    <w:rsid w:val="00D1291C"/>
    <w:rsid w:val="00D15E97"/>
    <w:rsid w:val="00D213F7"/>
    <w:rsid w:val="00D2170F"/>
    <w:rsid w:val="00D2596F"/>
    <w:rsid w:val="00D33CAE"/>
    <w:rsid w:val="00D42BAB"/>
    <w:rsid w:val="00D50544"/>
    <w:rsid w:val="00D5420C"/>
    <w:rsid w:val="00D609B1"/>
    <w:rsid w:val="00D779B5"/>
    <w:rsid w:val="00D85CEA"/>
    <w:rsid w:val="00D935DC"/>
    <w:rsid w:val="00DB04CD"/>
    <w:rsid w:val="00DB1EDA"/>
    <w:rsid w:val="00DB2FC3"/>
    <w:rsid w:val="00DC0ECD"/>
    <w:rsid w:val="00DC7E00"/>
    <w:rsid w:val="00DD2C87"/>
    <w:rsid w:val="00E1281D"/>
    <w:rsid w:val="00E145EF"/>
    <w:rsid w:val="00E1799C"/>
    <w:rsid w:val="00E279DE"/>
    <w:rsid w:val="00E318C6"/>
    <w:rsid w:val="00E4196B"/>
    <w:rsid w:val="00E46C57"/>
    <w:rsid w:val="00E7161D"/>
    <w:rsid w:val="00E824DA"/>
    <w:rsid w:val="00E8751A"/>
    <w:rsid w:val="00EA2F16"/>
    <w:rsid w:val="00EB7622"/>
    <w:rsid w:val="00ED78BC"/>
    <w:rsid w:val="00EE459B"/>
    <w:rsid w:val="00F039D7"/>
    <w:rsid w:val="00F07942"/>
    <w:rsid w:val="00F17F89"/>
    <w:rsid w:val="00F20308"/>
    <w:rsid w:val="00F22288"/>
    <w:rsid w:val="00F22961"/>
    <w:rsid w:val="00F33CD3"/>
    <w:rsid w:val="00F35828"/>
    <w:rsid w:val="00F474CF"/>
    <w:rsid w:val="00F508F7"/>
    <w:rsid w:val="00F65716"/>
    <w:rsid w:val="00F7138D"/>
    <w:rsid w:val="00F971D2"/>
    <w:rsid w:val="00FA11EF"/>
    <w:rsid w:val="00FA63D6"/>
    <w:rsid w:val="00FD397A"/>
    <w:rsid w:val="00FE24C7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BC1C1-A218-4565-8DC8-763E4039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B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553D5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493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E1281D"/>
  </w:style>
  <w:style w:type="character" w:styleId="Kiemels">
    <w:name w:val="Emphasis"/>
    <w:basedOn w:val="Bekezdsalapbettpusa"/>
    <w:uiPriority w:val="20"/>
    <w:qFormat/>
    <w:rsid w:val="00E1281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3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F33CD3"/>
    <w:rPr>
      <w:b/>
      <w:bCs/>
    </w:rPr>
  </w:style>
  <w:style w:type="paragraph" w:customStyle="1" w:styleId="Alapbekezds">
    <w:name w:val="[Alapbekezdés]"/>
    <w:basedOn w:val="Norml"/>
    <w:uiPriority w:val="99"/>
    <w:rsid w:val="00F33C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Nincstrkz">
    <w:name w:val="No Spacing"/>
    <w:uiPriority w:val="1"/>
    <w:qFormat/>
    <w:rsid w:val="008038A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User108 Várkonyi Éva</cp:lastModifiedBy>
  <cp:revision>15</cp:revision>
  <cp:lastPrinted>2018-05-16T09:49:00Z</cp:lastPrinted>
  <dcterms:created xsi:type="dcterms:W3CDTF">2018-05-16T09:05:00Z</dcterms:created>
  <dcterms:modified xsi:type="dcterms:W3CDTF">2018-05-16T13:09:00Z</dcterms:modified>
</cp:coreProperties>
</file>