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7E81F" w14:textId="2917AC1D" w:rsidR="00867B92" w:rsidRDefault="00E95FC9" w:rsidP="00E95F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IGÉNYLŐLAP</w:t>
      </w:r>
    </w:p>
    <w:p w14:paraId="0C32A397" w14:textId="0DBA7D2C" w:rsidR="00E95FC9" w:rsidRDefault="00E95FC9" w:rsidP="00E95F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60C5FE" w14:textId="544492E9" w:rsidR="00E95FC9" w:rsidRDefault="00E95FC9" w:rsidP="00E95FC9">
      <w:pPr>
        <w:jc w:val="both"/>
        <w:rPr>
          <w:rFonts w:ascii="Times New Roman" w:hAnsi="Times New Roman" w:cs="Times New Roman"/>
          <w:sz w:val="24"/>
          <w:szCs w:val="24"/>
        </w:rPr>
      </w:pPr>
      <w:r w:rsidRPr="00E95FC9">
        <w:rPr>
          <w:rFonts w:ascii="Times New Roman" w:hAnsi="Times New Roman" w:cs="Times New Roman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…………………………………………………………………………... (szülő neve)</w:t>
      </w:r>
    </w:p>
    <w:p w14:paraId="65C4CCC2" w14:textId="1B6643D3" w:rsidR="00E95FC9" w:rsidRDefault="00E95FC9" w:rsidP="00E95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Kisszállás, …………………………………………………………………… szám alatti lakos,</w:t>
      </w:r>
    </w:p>
    <w:p w14:paraId="3D44C59A" w14:textId="1D430A01" w:rsidR="00E95FC9" w:rsidRDefault="00E95FC9" w:rsidP="00E95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 …………………………………………………………………………</w:t>
      </w:r>
      <w:r w:rsidR="00A16062">
        <w:rPr>
          <w:rFonts w:ascii="Times New Roman" w:hAnsi="Times New Roman" w:cs="Times New Roman"/>
          <w:sz w:val="24"/>
          <w:szCs w:val="24"/>
        </w:rPr>
        <w:t xml:space="preserve">    (gyermek neve),</w:t>
      </w:r>
    </w:p>
    <w:p w14:paraId="0EF0F83D" w14:textId="4C134439" w:rsidR="00A16062" w:rsidRDefault="00A16062" w:rsidP="00E95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A2D2A15" w14:textId="689AED02" w:rsidR="00A16062" w:rsidRDefault="00A16062" w:rsidP="00E95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(oktatási/nevelési intézmény neve)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 osztályba járó gyermek szülője kérem Kisszállás község Önkormányz</w:t>
      </w:r>
      <w:r w:rsidR="004259F4">
        <w:rPr>
          <w:rFonts w:ascii="Times New Roman" w:hAnsi="Times New Roman" w:cs="Times New Roman"/>
          <w:sz w:val="24"/>
          <w:szCs w:val="24"/>
        </w:rPr>
        <w:t xml:space="preserve">atát, hogy gyermekem részére, a Kormány által elrendelt digitális oktatási időszakra </w:t>
      </w:r>
      <w:r w:rsidRPr="00A16062">
        <w:rPr>
          <w:rFonts w:ascii="Times New Roman" w:hAnsi="Times New Roman" w:cs="Times New Roman"/>
          <w:b/>
          <w:bCs/>
          <w:sz w:val="24"/>
          <w:szCs w:val="24"/>
        </w:rPr>
        <w:t>ebédet</w:t>
      </w:r>
      <w:r>
        <w:rPr>
          <w:rFonts w:ascii="Times New Roman" w:hAnsi="Times New Roman" w:cs="Times New Roman"/>
          <w:sz w:val="24"/>
          <w:szCs w:val="24"/>
        </w:rPr>
        <w:t xml:space="preserve"> biztosítsa</w:t>
      </w:r>
      <w:bookmarkStart w:id="0" w:name="_GoBack"/>
      <w:bookmarkEnd w:id="0"/>
    </w:p>
    <w:p w14:paraId="314EAC08" w14:textId="51CF10A8" w:rsidR="00A16062" w:rsidRDefault="00A16062" w:rsidP="00A160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062">
        <w:rPr>
          <w:rFonts w:ascii="Times New Roman" w:hAnsi="Times New Roman" w:cs="Times New Roman"/>
          <w:b/>
          <w:bCs/>
          <w:sz w:val="24"/>
          <w:szCs w:val="24"/>
        </w:rPr>
        <w:t>2020. …………………………… hónap …………… napjától.</w:t>
      </w:r>
    </w:p>
    <w:p w14:paraId="0FBEE6C2" w14:textId="513A67C7" w:rsidR="00A16062" w:rsidRDefault="00A16062" w:rsidP="00A160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Kisszállás, 2020. ………………………..</w:t>
      </w:r>
    </w:p>
    <w:p w14:paraId="48AC1017" w14:textId="0A6E17C2" w:rsidR="00AD1461" w:rsidRDefault="00AD1461" w:rsidP="00A160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 …………………………….</w:t>
      </w:r>
    </w:p>
    <w:p w14:paraId="532F148B" w14:textId="772E8D6D" w:rsidR="00A16062" w:rsidRDefault="00EF4B26" w:rsidP="00A160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A16062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C1FC003" w14:textId="269CCC35" w:rsidR="00A16062" w:rsidRDefault="00A16062" w:rsidP="00A160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ellátást igénylő (szülő/törvényes képviselő aláírása</w:t>
      </w:r>
      <w:r w:rsidR="00AD1461">
        <w:rPr>
          <w:rFonts w:ascii="Times New Roman" w:hAnsi="Times New Roman" w:cs="Times New Roman"/>
          <w:sz w:val="24"/>
          <w:szCs w:val="24"/>
        </w:rPr>
        <w:t>)</w:t>
      </w:r>
    </w:p>
    <w:p w14:paraId="730BCC52" w14:textId="1C1DA1DD" w:rsidR="00EF4B26" w:rsidRDefault="00EF4B26" w:rsidP="00EF4B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D75834" w14:textId="55FDA35D" w:rsidR="00C034A0" w:rsidRDefault="00C034A0" w:rsidP="00EF4B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gyermekek védelméről és a gyámügyi igazgatásról szóló 1997. évi XXXI. tv. szerint az 1 – 8. évfolyamon felüli nappali rendszerű iskolai oktatásban részt vevő tanuló részére az intézményi gyermekétkeztetést 50%-os kedvezménnyel kell biztosítani, ha:</w:t>
      </w:r>
    </w:p>
    <w:p w14:paraId="2F367B35" w14:textId="4F4CBF72" w:rsidR="00C034A0" w:rsidRPr="00C034A0" w:rsidRDefault="00C034A0" w:rsidP="00C034A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4A0">
        <w:rPr>
          <w:rFonts w:ascii="Times New Roman" w:hAnsi="Times New Roman" w:cs="Times New Roman"/>
          <w:sz w:val="24"/>
          <w:szCs w:val="24"/>
        </w:rPr>
        <w:t>rendszeres gyermekvédelmi kedvezményben részesül</w:t>
      </w:r>
    </w:p>
    <w:p w14:paraId="41F1296D" w14:textId="4C4DA5ED" w:rsidR="00C034A0" w:rsidRPr="00C034A0" w:rsidRDefault="00C034A0" w:rsidP="00C034A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4A0">
        <w:rPr>
          <w:rFonts w:ascii="Times New Roman" w:hAnsi="Times New Roman" w:cs="Times New Roman"/>
          <w:sz w:val="24"/>
          <w:szCs w:val="24"/>
        </w:rPr>
        <w:t>olyan családban él, amelyben három vagy több gyermeket nevelnek</w:t>
      </w:r>
    </w:p>
    <w:p w14:paraId="17DD4F93" w14:textId="08109D5E" w:rsidR="00C034A0" w:rsidRDefault="00C034A0" w:rsidP="00C034A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4A0">
        <w:rPr>
          <w:rFonts w:ascii="Times New Roman" w:hAnsi="Times New Roman" w:cs="Times New Roman"/>
          <w:sz w:val="24"/>
          <w:szCs w:val="24"/>
        </w:rPr>
        <w:t>tartósan beteg, vagy fogyatékos</w:t>
      </w:r>
    </w:p>
    <w:p w14:paraId="0071C5AA" w14:textId="51D87542" w:rsidR="00C034A0" w:rsidRDefault="00C034A0" w:rsidP="00C034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175404" w14:textId="08170D99" w:rsidR="00C034A0" w:rsidRDefault="00C034A0" w:rsidP="00C034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Amennyiben, valamilyen kedvezményre jogosult a fent felsoroltak közül, azt „X” jellel jelölje és </w:t>
      </w:r>
      <w:r w:rsidR="00AD1461">
        <w:rPr>
          <w:rFonts w:ascii="Times New Roman" w:hAnsi="Times New Roman" w:cs="Times New Roman"/>
          <w:sz w:val="24"/>
          <w:szCs w:val="24"/>
        </w:rPr>
        <w:t>a bizonyító iratot mellékelje.</w:t>
      </w:r>
    </w:p>
    <w:p w14:paraId="7771557C" w14:textId="0C2567D3" w:rsidR="00AD1461" w:rsidRDefault="00AD1461" w:rsidP="00C034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ebéd ára bruttó 335 Ft/adag.</w:t>
      </w:r>
    </w:p>
    <w:p w14:paraId="120CBF27" w14:textId="40F958C1" w:rsidR="00AD1461" w:rsidRPr="00C034A0" w:rsidRDefault="00AD1461" w:rsidP="00C034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Étkezést igényelni az igénylőlap visszaküldését követő 2. naptól lehet.</w:t>
      </w:r>
    </w:p>
    <w:sectPr w:rsidR="00AD1461" w:rsidRPr="00C03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3380F"/>
    <w:multiLevelType w:val="hybridMultilevel"/>
    <w:tmpl w:val="4650D022"/>
    <w:lvl w:ilvl="0" w:tplc="2006080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C9"/>
    <w:rsid w:val="004259F4"/>
    <w:rsid w:val="00814CDA"/>
    <w:rsid w:val="00A16062"/>
    <w:rsid w:val="00AD1461"/>
    <w:rsid w:val="00C034A0"/>
    <w:rsid w:val="00E42DFD"/>
    <w:rsid w:val="00E95FC9"/>
    <w:rsid w:val="00EF4B26"/>
    <w:rsid w:val="00F2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E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3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3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Gazdálkodás1 Kisszállás</dc:creator>
  <cp:keywords/>
  <dc:description/>
  <cp:lastModifiedBy>Csiszár Csaba</cp:lastModifiedBy>
  <cp:revision>2</cp:revision>
  <dcterms:created xsi:type="dcterms:W3CDTF">2020-11-13T08:36:00Z</dcterms:created>
  <dcterms:modified xsi:type="dcterms:W3CDTF">2020-11-13T10:26:00Z</dcterms:modified>
</cp:coreProperties>
</file>